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F238D" w14:textId="77777777" w:rsidR="00A7727D" w:rsidRPr="0024256A" w:rsidRDefault="00A7727D" w:rsidP="00A7727D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proofErr w:type="spellStart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Әлкей</w:t>
      </w:r>
      <w:proofErr w:type="spellEnd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Марғұлан атындағы Павлодар педагогикалық университеті» </w:t>
      </w:r>
      <w:proofErr w:type="spellStart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КеАҚ</w:t>
      </w:r>
      <w:proofErr w:type="spellEnd"/>
    </w:p>
    <w:p w14:paraId="7FC3A2FF" w14:textId="04200845" w:rsidR="00A7727D" w:rsidRPr="0024256A" w:rsidRDefault="003C1BDC" w:rsidP="00A77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Жаратылыстану</w:t>
      </w:r>
      <w:r w:rsidR="00A7727D"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жоғары мектебінің </w:t>
      </w:r>
      <w:proofErr w:type="spellStart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қауымдастырылған</w:t>
      </w:r>
      <w:proofErr w:type="spellEnd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A7727D"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профессоры</w:t>
      </w:r>
    </w:p>
    <w:p w14:paraId="0F511B7B" w14:textId="767A4013" w:rsidR="00A7727D" w:rsidRPr="0024256A" w:rsidRDefault="00900A8B" w:rsidP="00A77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Асылбаев Руслан </w:t>
      </w:r>
      <w:proofErr w:type="spellStart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Намысовичтің</w:t>
      </w:r>
      <w:proofErr w:type="spellEnd"/>
    </w:p>
    <w:p w14:paraId="3598077D" w14:textId="77777777" w:rsidR="00A7727D" w:rsidRPr="0024256A" w:rsidRDefault="00A7727D" w:rsidP="00A77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proofErr w:type="spellStart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ғылыми</w:t>
      </w:r>
      <w:proofErr w:type="spellEnd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</w:t>
      </w:r>
      <w:proofErr w:type="spellStart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және</w:t>
      </w:r>
      <w:proofErr w:type="spellEnd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</w:t>
      </w:r>
      <w:proofErr w:type="spellStart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ғылыми-әдiстемелiк</w:t>
      </w:r>
      <w:proofErr w:type="spellEnd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</w:t>
      </w:r>
      <w:proofErr w:type="spellStart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еңбектерiнің</w:t>
      </w:r>
      <w:proofErr w:type="spellEnd"/>
    </w:p>
    <w:p w14:paraId="24641D07" w14:textId="77777777" w:rsidR="00A7727D" w:rsidRPr="0024256A" w:rsidRDefault="00A7727D" w:rsidP="00A77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Т</w:t>
      </w:r>
      <w:r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</w:t>
      </w:r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З</w:t>
      </w:r>
      <w:r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</w:t>
      </w:r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</w:t>
      </w:r>
      <w:r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</w:t>
      </w:r>
    </w:p>
    <w:p w14:paraId="2FBA6E7C" w14:textId="77777777" w:rsidR="00A7727D" w:rsidRPr="0024256A" w:rsidRDefault="00A7727D" w:rsidP="00A77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1E2D55D4" w14:textId="77777777" w:rsidR="00A7727D" w:rsidRPr="0024256A" w:rsidRDefault="00A7727D" w:rsidP="00A77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СПИСОК</w:t>
      </w:r>
    </w:p>
    <w:p w14:paraId="4C426421" w14:textId="77777777" w:rsidR="00A7727D" w:rsidRPr="0024256A" w:rsidRDefault="00A7727D" w:rsidP="00A77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proofErr w:type="spellStart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научных</w:t>
      </w:r>
      <w:proofErr w:type="spellEnd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и </w:t>
      </w:r>
      <w:proofErr w:type="spellStart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научно-методических</w:t>
      </w:r>
      <w:proofErr w:type="spellEnd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</w:t>
      </w:r>
      <w:proofErr w:type="spellStart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трудов</w:t>
      </w:r>
      <w:proofErr w:type="spellEnd"/>
    </w:p>
    <w:p w14:paraId="2A083615" w14:textId="144B8440" w:rsidR="00A7727D" w:rsidRPr="0024256A" w:rsidRDefault="00965638" w:rsidP="00A77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proofErr w:type="spellStart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ассоциированного</w:t>
      </w:r>
      <w:proofErr w:type="spellEnd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proofErr w:type="spellStart"/>
      <w:r w:rsidR="00A7727D"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профессор</w:t>
      </w:r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proofErr w:type="spellEnd"/>
      <w:r w:rsidR="00A7727D"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proofErr w:type="spellStart"/>
      <w:r w:rsidR="00A7727D"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высшей</w:t>
      </w:r>
      <w:proofErr w:type="spellEnd"/>
      <w:r w:rsidR="00A7727D"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proofErr w:type="spellStart"/>
      <w:r w:rsidR="00A7727D"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школы</w:t>
      </w:r>
      <w:proofErr w:type="spellEnd"/>
      <w:r w:rsidR="00A7727D"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proofErr w:type="spellStart"/>
      <w:r w:rsidR="00447AA4" w:rsidRPr="002425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Естествознания</w:t>
      </w:r>
      <w:proofErr w:type="spellEnd"/>
    </w:p>
    <w:p w14:paraId="180F9348" w14:textId="77777777" w:rsidR="00A7727D" w:rsidRPr="0024256A" w:rsidRDefault="00A7727D" w:rsidP="00A77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4256A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НАО </w:t>
      </w:r>
      <w:r w:rsidRPr="0024256A">
        <w:rPr>
          <w:rFonts w:ascii="Times New Roman" w:eastAsia="Calibri" w:hAnsi="Times New Roman" w:cs="Times New Roman"/>
          <w:b/>
          <w:bCs/>
          <w:sz w:val="24"/>
          <w:szCs w:val="24"/>
        </w:rPr>
        <w:t>«</w:t>
      </w:r>
      <w:proofErr w:type="spellStart"/>
      <w:r w:rsidRPr="0024256A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Павлодарский</w:t>
      </w:r>
      <w:proofErr w:type="spellEnd"/>
      <w:r w:rsidRPr="0024256A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24256A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педагогический</w:t>
      </w:r>
      <w:proofErr w:type="spellEnd"/>
      <w:r w:rsidRPr="0024256A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университет </w:t>
      </w:r>
      <w:proofErr w:type="spellStart"/>
      <w:r w:rsidRPr="0024256A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имени</w:t>
      </w:r>
      <w:proofErr w:type="spellEnd"/>
      <w:r w:rsidRPr="0024256A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24256A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Әлкей</w:t>
      </w:r>
      <w:proofErr w:type="spellEnd"/>
      <w:r w:rsidRPr="0024256A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Марғұлан»</w:t>
      </w:r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14:paraId="2891E7DB" w14:textId="27F2131D" w:rsidR="00A7727D" w:rsidRPr="0024256A" w:rsidRDefault="00B727D4" w:rsidP="00A77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proofErr w:type="spellStart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Асылбаева</w:t>
      </w:r>
      <w:proofErr w:type="spellEnd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Руслана </w:t>
      </w:r>
      <w:proofErr w:type="spellStart"/>
      <w:r w:rsidRPr="0024256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Намысовича</w:t>
      </w:r>
      <w:proofErr w:type="spellEnd"/>
    </w:p>
    <w:p w14:paraId="53A6DF20" w14:textId="77777777" w:rsidR="00A7727D" w:rsidRPr="0024256A" w:rsidRDefault="00A7727D" w:rsidP="00DD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tbl>
      <w:tblPr>
        <w:tblW w:w="155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3686"/>
        <w:gridCol w:w="1984"/>
        <w:gridCol w:w="5103"/>
        <w:gridCol w:w="142"/>
        <w:gridCol w:w="1559"/>
        <w:gridCol w:w="2410"/>
      </w:tblGrid>
      <w:tr w:rsidR="00FD6934" w:rsidRPr="0024256A" w14:paraId="7F9BE451" w14:textId="77777777" w:rsidTr="00B23B9A">
        <w:trPr>
          <w:trHeight w:val="170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2CED" w14:textId="77777777" w:rsidR="00FD6934" w:rsidRPr="0024256A" w:rsidRDefault="00FD6934" w:rsidP="00FD693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Р/с</w:t>
            </w:r>
          </w:p>
          <w:p w14:paraId="4779633A" w14:textId="77777777" w:rsidR="00FD6934" w:rsidRPr="0024256A" w:rsidRDefault="00FD6934" w:rsidP="00FD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3FADA4C1" w14:textId="77777777" w:rsidR="00FD6934" w:rsidRPr="0024256A" w:rsidRDefault="00FD6934" w:rsidP="00FD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14:paraId="397E9D64" w14:textId="77777777" w:rsidR="00FD6934" w:rsidRPr="0024256A" w:rsidRDefault="00FD6934" w:rsidP="00FD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4968E097" w14:textId="77777777" w:rsidR="00FD6934" w:rsidRPr="0024256A" w:rsidRDefault="00FD6934" w:rsidP="00FD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E3D6" w14:textId="77777777" w:rsidR="00FD6934" w:rsidRPr="0024256A" w:rsidRDefault="00FD6934" w:rsidP="00FD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Атауы</w:t>
            </w:r>
            <w:proofErr w:type="spellEnd"/>
          </w:p>
          <w:p w14:paraId="6D3D608E" w14:textId="77777777" w:rsidR="00FD6934" w:rsidRPr="0024256A" w:rsidRDefault="00FD6934" w:rsidP="00FD693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14:paraId="66AE234A" w14:textId="77777777" w:rsidR="00FD6934" w:rsidRPr="0024256A" w:rsidRDefault="00FD6934" w:rsidP="00FD693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</w:t>
            </w:r>
          </w:p>
          <w:p w14:paraId="418CC9E4" w14:textId="77777777" w:rsidR="00FD6934" w:rsidRPr="0024256A" w:rsidRDefault="00FD6934" w:rsidP="00FD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FAE8" w14:textId="77777777" w:rsidR="00FD6934" w:rsidRPr="0024256A" w:rsidRDefault="00FD6934" w:rsidP="00FD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Баспа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немесе</w:t>
            </w:r>
            <w:proofErr w:type="spellEnd"/>
          </w:p>
          <w:p w14:paraId="528B7045" w14:textId="0F5B3ECB" w:rsidR="00FD6934" w:rsidRPr="0024256A" w:rsidRDefault="00FD6934" w:rsidP="00FD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электрондық</w:t>
            </w:r>
            <w:proofErr w:type="spellEnd"/>
            <w:r w:rsidR="0096661A"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- </w:t>
            </w:r>
          </w:p>
          <w:p w14:paraId="35C44BFF" w14:textId="61E88DDA" w:rsidR="00FD6934" w:rsidRPr="0024256A" w:rsidRDefault="00FD6934" w:rsidP="00966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Печатный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или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электронный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00A38" w14:textId="3A84BAE0" w:rsidR="00E62735" w:rsidRPr="0024256A" w:rsidRDefault="00E62735" w:rsidP="00E62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Басылым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(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атауы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, №,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жылы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беттерi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),</w:t>
            </w:r>
          </w:p>
          <w:p w14:paraId="7BF4BD1D" w14:textId="77777777" w:rsidR="00E62735" w:rsidRPr="0024256A" w:rsidRDefault="00E62735" w:rsidP="00E62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авторлық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куәліктің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патенттің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№</w:t>
            </w:r>
          </w:p>
          <w:p w14:paraId="7707F944" w14:textId="525FB80A" w:rsidR="00E62735" w:rsidRPr="0024256A" w:rsidRDefault="00E62735" w:rsidP="0004388B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AD73BAA" w14:textId="60AF026B" w:rsidR="00FD6934" w:rsidRPr="0024256A" w:rsidRDefault="00E62735" w:rsidP="000438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Издание (название, </w:t>
            </w:r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год, № </w:t>
            </w:r>
            <w:r w:rsidR="0004388B"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страницы)</w:t>
            </w:r>
            <w:r w:rsidR="0004388B"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,</w:t>
            </w:r>
            <w:r w:rsidR="0004388B"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авторского свидетельства, патента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D481" w14:textId="77777777" w:rsidR="00FD6934" w:rsidRPr="0024256A" w:rsidRDefault="00FD6934" w:rsidP="00FD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Баспа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табақтар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</w:p>
          <w:p w14:paraId="799D3A7E" w14:textId="77777777" w:rsidR="00FD6934" w:rsidRPr="0024256A" w:rsidRDefault="00FD6934" w:rsidP="00FD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  <w:p w14:paraId="1FD9E79D" w14:textId="77777777" w:rsidR="00FD6934" w:rsidRPr="0024256A" w:rsidRDefault="00FD6934" w:rsidP="00FD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Количество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печатных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листов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9CC3" w14:textId="77777777" w:rsidR="00E62735" w:rsidRPr="0024256A" w:rsidRDefault="00E62735" w:rsidP="00E62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Қосалқы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автор(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лардың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)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аты-жөні</w:t>
            </w:r>
            <w:proofErr w:type="spellEnd"/>
          </w:p>
          <w:p w14:paraId="7E349D68" w14:textId="77777777" w:rsidR="00E62735" w:rsidRPr="0024256A" w:rsidRDefault="00E62735" w:rsidP="00E62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  <w:p w14:paraId="477571CF" w14:textId="4387A44E" w:rsidR="00FD6934" w:rsidRPr="0024256A" w:rsidRDefault="00E62735" w:rsidP="00E62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ФИО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соавтора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ов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)</w:t>
            </w:r>
          </w:p>
        </w:tc>
      </w:tr>
      <w:tr w:rsidR="00BA2E9A" w:rsidRPr="0024256A" w14:paraId="23A9500E" w14:textId="77777777" w:rsidTr="00B23B9A">
        <w:trPr>
          <w:trHeight w:val="3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FAA1" w14:textId="77777777" w:rsidR="00BA2E9A" w:rsidRPr="0024256A" w:rsidRDefault="00BA2E9A" w:rsidP="00DD5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5A811" w14:textId="77777777" w:rsidR="00BA2E9A" w:rsidRPr="0024256A" w:rsidRDefault="00BA2E9A" w:rsidP="00DD5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42C8" w14:textId="77777777" w:rsidR="00BA2E9A" w:rsidRPr="0024256A" w:rsidRDefault="00BA2E9A" w:rsidP="00DD5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7CBBF" w14:textId="77777777" w:rsidR="00BA2E9A" w:rsidRPr="0024256A" w:rsidRDefault="00BA2E9A" w:rsidP="00DD5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0371A" w14:textId="77777777" w:rsidR="00BA2E9A" w:rsidRPr="0024256A" w:rsidRDefault="00BA2E9A" w:rsidP="00DD5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BCAE" w14:textId="77777777" w:rsidR="00BA2E9A" w:rsidRPr="0024256A" w:rsidRDefault="00BA2E9A" w:rsidP="00DD5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60252A" w:rsidRPr="0024256A" w14:paraId="208D8919" w14:textId="77777777" w:rsidTr="0004388B">
        <w:trPr>
          <w:cantSplit/>
          <w:trHeight w:val="416"/>
        </w:trPr>
        <w:tc>
          <w:tcPr>
            <w:tcW w:w="155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3C66" w14:textId="77777777" w:rsidR="00A5031E" w:rsidRPr="00A5031E" w:rsidRDefault="00A5031E" w:rsidP="00A5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Қазақстан Республикасының Ғылым және жоғары білім министрлігінің </w:t>
            </w:r>
          </w:p>
          <w:p w14:paraId="1D30EE4C" w14:textId="77777777" w:rsidR="00A5031E" w:rsidRPr="00A5031E" w:rsidRDefault="00A5031E" w:rsidP="00A5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Ғылым және жоғары білім саласындағы сапаны қамтамасыз ету комитеті ұсынған басылымдарда/ </w:t>
            </w:r>
          </w:p>
          <w:p w14:paraId="452110C7" w14:textId="793299E5" w:rsidR="0060252A" w:rsidRPr="0024256A" w:rsidRDefault="00A5031E" w:rsidP="00A5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В </w:t>
            </w:r>
            <w:proofErr w:type="spellStart"/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научных</w:t>
            </w:r>
            <w:proofErr w:type="spellEnd"/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изданиях</w:t>
            </w:r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,</w:t>
            </w:r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рекомендованных Комитетом по</w:t>
            </w:r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обеспечению</w:t>
            </w:r>
            <w:proofErr w:type="spellEnd"/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качества</w:t>
            </w:r>
            <w:proofErr w:type="spellEnd"/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в</w:t>
            </w:r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сфере </w:t>
            </w:r>
            <w:proofErr w:type="spellStart"/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науки</w:t>
            </w:r>
            <w:proofErr w:type="spellEnd"/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и </w:t>
            </w:r>
            <w:proofErr w:type="spellStart"/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высшего</w:t>
            </w:r>
            <w:proofErr w:type="spellEnd"/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образования</w:t>
            </w:r>
            <w:proofErr w:type="spellEnd"/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МН</w:t>
            </w:r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ВО</w:t>
            </w:r>
            <w:r w:rsidRPr="00A50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РК</w:t>
            </w:r>
          </w:p>
        </w:tc>
      </w:tr>
      <w:tr w:rsidR="0060252A" w:rsidRPr="00B51969" w14:paraId="0FE2DA20" w14:textId="77777777" w:rsidTr="00B23B9A">
        <w:trPr>
          <w:cantSplit/>
          <w:trHeight w:val="14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3FA6" w14:textId="40B87EBF" w:rsidR="0060252A" w:rsidRPr="0024256A" w:rsidRDefault="002B19EA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ACA8" w14:textId="20AAD9C6" w:rsidR="0060252A" w:rsidRPr="0024256A" w:rsidRDefault="007E6D69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радиационных дефектов в кристаллах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MgO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, облученных высокоэнергетическими ионами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1A1D" w14:textId="77777777" w:rsidR="0060252A" w:rsidRPr="0024256A" w:rsidRDefault="0060252A" w:rsidP="0060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Баспа</w:t>
            </w:r>
          </w:p>
          <w:p w14:paraId="6EED95B0" w14:textId="77777777" w:rsidR="0060252A" w:rsidRPr="0024256A" w:rsidRDefault="0060252A" w:rsidP="0060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B9461E5" w14:textId="77777777" w:rsidR="0060252A" w:rsidRPr="0024256A" w:rsidRDefault="0060252A" w:rsidP="0060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7C842B2" w14:textId="767C69D3" w:rsidR="0060252A" w:rsidRPr="0024256A" w:rsidRDefault="0060252A" w:rsidP="0060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5C41" w14:textId="0007D706" w:rsidR="00590ABE" w:rsidRDefault="00590ABE" w:rsidP="00590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r w:rsidR="00F7169D" w:rsidRPr="0024256A">
              <w:rPr>
                <w:rFonts w:ascii="Times New Roman" w:hAnsi="Times New Roman" w:cs="Times New Roman"/>
                <w:sz w:val="24"/>
                <w:szCs w:val="24"/>
              </w:rPr>
              <w:t>Евразийского национального университета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им</w:t>
            </w:r>
            <w:r w:rsidR="00DC3442" w:rsidRPr="0024256A">
              <w:rPr>
                <w:rFonts w:ascii="Times New Roman" w:hAnsi="Times New Roman" w:cs="Times New Roman"/>
                <w:sz w:val="24"/>
                <w:szCs w:val="24"/>
              </w:rPr>
              <w:t>ени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Л.Н. Гумилева</w:t>
            </w:r>
            <w:r w:rsidR="003E2DC8" w:rsidRPr="0024256A">
              <w:rPr>
                <w:rFonts w:ascii="Times New Roman" w:hAnsi="Times New Roman" w:cs="Times New Roman"/>
                <w:sz w:val="24"/>
                <w:szCs w:val="24"/>
              </w:rPr>
              <w:t>. Серия Физика. Астрономия</w:t>
            </w:r>
            <w:r w:rsidR="00F7169D" w:rsidRPr="002425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– 2019. – Т. 128, №3. –C. 39-47.</w:t>
            </w:r>
          </w:p>
          <w:p w14:paraId="5BC3658D" w14:textId="00F05791" w:rsidR="00B51969" w:rsidRPr="0024256A" w:rsidRDefault="00B51969" w:rsidP="00590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https://doi.org/10.32523/2616-6836-2019-128-3-41-48</w:t>
              </w:r>
            </w:hyperlink>
          </w:p>
          <w:p w14:paraId="1987BA6F" w14:textId="4B8E88F4" w:rsidR="0060252A" w:rsidRPr="0024256A" w:rsidRDefault="00000000" w:rsidP="00590ABE">
            <w:pPr>
              <w:spacing w:after="0" w:line="240" w:lineRule="auto"/>
              <w:rPr>
                <w:sz w:val="24"/>
                <w:szCs w:val="24"/>
                <w:highlight w:val="yellow"/>
                <w:lang w:val="kk-KZ"/>
              </w:rPr>
            </w:pPr>
            <w:hyperlink r:id="rId9" w:history="1">
              <w:r w:rsidR="0025459E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https://bulphysast.enu.kz/index.php/physast/article/view/191/154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FD88" w14:textId="60AAF9B6" w:rsidR="0060252A" w:rsidRPr="0024256A" w:rsidRDefault="0060252A" w:rsidP="006025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0.5</w:t>
            </w:r>
            <w:r w:rsidR="001A424E"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29BC" w14:textId="77777777" w:rsidR="003A24DB" w:rsidRPr="0024256A" w:rsidRDefault="001A424E" w:rsidP="0060252A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Баубекова Г.М.,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Лущик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А.Ч.,</w:t>
            </w:r>
          </w:p>
          <w:p w14:paraId="58960FA4" w14:textId="62ABAC70" w:rsidR="0060252A" w:rsidRPr="0024256A" w:rsidRDefault="003A24DB" w:rsidP="0060252A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Асылбаев Р.Н.,</w:t>
            </w:r>
            <w:r w:rsidR="001A424E"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1A424E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Акылбеков</w:t>
            </w:r>
            <w:proofErr w:type="spellEnd"/>
            <w:r w:rsidR="001A424E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А.Т.</w:t>
            </w:r>
          </w:p>
        </w:tc>
      </w:tr>
      <w:tr w:rsidR="001B5437" w:rsidRPr="0024256A" w14:paraId="14CA4904" w14:textId="77777777" w:rsidTr="00B23B9A">
        <w:trPr>
          <w:cantSplit/>
          <w:trHeight w:val="14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0B0A" w14:textId="0C81000B" w:rsidR="001B5437" w:rsidRPr="004D7B49" w:rsidRDefault="004D7B49" w:rsidP="001B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2FA3" w14:textId="51C9BE8D" w:rsidR="001B5437" w:rsidRPr="0024256A" w:rsidRDefault="001B5437" w:rsidP="001B54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Радиационные повреждения, вызванные быстрыми тяжелыми ионами кристаллов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MgO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2663" w14:textId="77777777" w:rsidR="001B5437" w:rsidRPr="0024256A" w:rsidRDefault="001B5437" w:rsidP="001B5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Баспа</w:t>
            </w:r>
          </w:p>
          <w:p w14:paraId="2A416887" w14:textId="77777777" w:rsidR="001B5437" w:rsidRPr="0024256A" w:rsidRDefault="001B5437" w:rsidP="001B5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A53BE3D" w14:textId="77777777" w:rsidR="001B5437" w:rsidRPr="0024256A" w:rsidRDefault="001B5437" w:rsidP="001B5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5AA521C" w14:textId="69B5F0AA" w:rsidR="001B5437" w:rsidRPr="0024256A" w:rsidRDefault="001B5437" w:rsidP="001B5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536D" w14:textId="5736A953" w:rsidR="001B5437" w:rsidRDefault="001B5437" w:rsidP="001B543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Вестник Евразийского национального университета имени Л.Н. Гумилева</w:t>
            </w:r>
            <w:r w:rsidR="005031F2">
              <w:rPr>
                <w:rFonts w:ascii="Times New Roman" w:hAnsi="Times New Roman" w:cs="Times New Roman"/>
                <w:sz w:val="24"/>
                <w:szCs w:val="24"/>
              </w:rPr>
              <w:t>. Серия Физика. Астрономия.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– 2020. – Т. 131, №2. –C. 69-77.</w:t>
            </w:r>
            <w:r w:rsidR="00951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41C050" w14:textId="1F624671" w:rsidR="00D93C56" w:rsidRDefault="00D93C56" w:rsidP="001B543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https://doi.org/10.32523/2616-6836-2020-131-2-69-77</w:t>
              </w:r>
            </w:hyperlink>
          </w:p>
          <w:p w14:paraId="221CEA78" w14:textId="572B5CF8" w:rsidR="001B5437" w:rsidRPr="0024256A" w:rsidRDefault="00000000" w:rsidP="001B54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1B5437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https://bulphysast.enu.kz/index.php/physast/article/view/234/199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BF75" w14:textId="2DF8960F" w:rsidR="001B5437" w:rsidRPr="0024256A" w:rsidRDefault="001B5437" w:rsidP="001B5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B861" w14:textId="082A544C" w:rsidR="001B5437" w:rsidRPr="0024256A" w:rsidRDefault="001B5437" w:rsidP="001B5437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Баубекова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Г.М., </w:t>
            </w:r>
            <w:proofErr w:type="spellStart"/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Асылбаев</w:t>
            </w:r>
            <w:proofErr w:type="spellEnd"/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Р.Н.,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Гиниятова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Ш.Г.</w:t>
            </w:r>
          </w:p>
        </w:tc>
      </w:tr>
      <w:tr w:rsidR="001B5437" w:rsidRPr="00B51969" w14:paraId="07B7D48B" w14:textId="77777777" w:rsidTr="00B23B9A">
        <w:trPr>
          <w:cantSplit/>
          <w:trHeight w:val="14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20DB" w14:textId="1ED72880" w:rsidR="001B5437" w:rsidRPr="004D7B49" w:rsidRDefault="004D7B49" w:rsidP="001B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20C4" w14:textId="192BF179" w:rsidR="001B5437" w:rsidRPr="0024256A" w:rsidRDefault="001B5437" w:rsidP="001B54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Изучение катодолюминесценции монокристаллов CaF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MgO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, облученных высокоэнергетическими ионами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E687" w14:textId="77777777" w:rsidR="001B5437" w:rsidRPr="0024256A" w:rsidRDefault="001B5437" w:rsidP="001B5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Баспа</w:t>
            </w:r>
          </w:p>
          <w:p w14:paraId="35038C08" w14:textId="77777777" w:rsidR="001B5437" w:rsidRPr="0024256A" w:rsidRDefault="001B5437" w:rsidP="001B5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41FD137" w14:textId="77777777" w:rsidR="001B5437" w:rsidRPr="0024256A" w:rsidRDefault="001B5437" w:rsidP="001B5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3B0C351" w14:textId="33AA21AB" w:rsidR="001B5437" w:rsidRPr="0024256A" w:rsidRDefault="001B5437" w:rsidP="001B5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2F44" w14:textId="1C3AE514" w:rsidR="001B5437" w:rsidRPr="0024256A" w:rsidRDefault="001B5437" w:rsidP="001B54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Доклады </w:t>
            </w:r>
            <w:r w:rsidR="003A46A5" w:rsidRPr="0024256A">
              <w:rPr>
                <w:rFonts w:ascii="Times New Roman" w:hAnsi="Times New Roman" w:cs="Times New Roman"/>
                <w:sz w:val="24"/>
                <w:szCs w:val="24"/>
              </w:rPr>
              <w:t>Национальной академии наук Республики Казахстан</w:t>
            </w:r>
            <w:r w:rsidR="00884B7A"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73501"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Серия Физические науки. 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– 2021. – №6. – C. 86-93.</w:t>
            </w:r>
          </w:p>
          <w:p w14:paraId="1823928F" w14:textId="77777777" w:rsidR="001B5437" w:rsidRDefault="00000000" w:rsidP="001B5437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1B5437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https://doi.org/10.32014/2021.2518-1483.115</w:t>
              </w:r>
            </w:hyperlink>
          </w:p>
          <w:p w14:paraId="7F41B22B" w14:textId="3DE151E2" w:rsidR="00594AE2" w:rsidRPr="0024256A" w:rsidRDefault="00594AE2" w:rsidP="001B54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https://journals.nauka-nanrk.kz/reports-science/article/view/2775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2139" w14:textId="63065EA2" w:rsidR="001B5437" w:rsidRPr="0024256A" w:rsidRDefault="001B5437" w:rsidP="001B54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0.45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DFD8" w14:textId="789989DD" w:rsidR="008333BA" w:rsidRPr="0024256A" w:rsidRDefault="008333BA" w:rsidP="001B5437">
            <w:pPr>
              <w:spacing w:after="0" w:line="240" w:lineRule="auto"/>
              <w:ind w:right="-7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Асылбаев Р.Н.,</w:t>
            </w:r>
          </w:p>
          <w:p w14:paraId="0DD03617" w14:textId="2FB220F3" w:rsidR="001B5437" w:rsidRPr="0024256A" w:rsidRDefault="001B5437" w:rsidP="001B5437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Баубекова Г.М.,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Карипбаев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Ж.Т., Анаева Э.Ш.</w:t>
            </w:r>
          </w:p>
        </w:tc>
      </w:tr>
      <w:tr w:rsidR="00C67B47" w:rsidRPr="0024256A" w14:paraId="78FEC637" w14:textId="77777777" w:rsidTr="00B23B9A">
        <w:trPr>
          <w:cantSplit/>
          <w:trHeight w:val="14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A91F" w14:textId="1DB3D32B" w:rsidR="00C67B47" w:rsidRPr="004D7B49" w:rsidRDefault="004D7B49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B98A" w14:textId="2E17838A" w:rsidR="00C67B47" w:rsidRPr="0024256A" w:rsidRDefault="00311EF0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Термостимулированная люминесценция кристаллов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MgO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и CaF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, облученных высокоэнергетическими ионами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55D2" w14:textId="77777777" w:rsidR="00C36FEF" w:rsidRPr="0024256A" w:rsidRDefault="00C36FEF" w:rsidP="00C36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Баспа</w:t>
            </w:r>
          </w:p>
          <w:p w14:paraId="6EEC177A" w14:textId="77777777" w:rsidR="00C36FEF" w:rsidRPr="0024256A" w:rsidRDefault="00C36FEF" w:rsidP="00C36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24D9A61" w14:textId="77777777" w:rsidR="00C36FEF" w:rsidRPr="0024256A" w:rsidRDefault="00C36FEF" w:rsidP="00C36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74FD493" w14:textId="26286D35" w:rsidR="00C67B47" w:rsidRPr="0024256A" w:rsidRDefault="00C36FEF" w:rsidP="00C36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F4C0" w14:textId="443867C1" w:rsidR="00907A8C" w:rsidRPr="0024256A" w:rsidRDefault="00907A8C" w:rsidP="00907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Доклады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Национальнои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̆ академии наук Республики Казахстан.</w:t>
            </w:r>
            <w:r w:rsidR="00A73501"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Серия Физические науки.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– 2022. - №1. – С. 54-63.</w:t>
            </w:r>
          </w:p>
          <w:p w14:paraId="74CC3518" w14:textId="77777777" w:rsidR="00C67B47" w:rsidRDefault="00000000" w:rsidP="00907A8C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907A8C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https://doi.org/10.32014/2022.2518-1483.133%20</w:t>
              </w:r>
            </w:hyperlink>
          </w:p>
          <w:p w14:paraId="0C9AE565" w14:textId="53FF3850" w:rsidR="00962042" w:rsidRPr="0024256A" w:rsidRDefault="00962042" w:rsidP="00907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5" w:history="1"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https://journals.nauka-nanrk.kz/reports-science/article/view/2855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0CF0" w14:textId="2087AD91" w:rsidR="00C67B47" w:rsidRPr="0024256A" w:rsidRDefault="00526D92" w:rsidP="006025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0.6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2456" w14:textId="3715CFB4" w:rsidR="00C67B47" w:rsidRPr="0024256A" w:rsidRDefault="00526D92" w:rsidP="0060252A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Асылбаев</w:t>
            </w:r>
            <w:proofErr w:type="spellEnd"/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Р.Н.,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Баубекова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Г.М.,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Анаева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Э.Ш.</w:t>
            </w:r>
          </w:p>
        </w:tc>
      </w:tr>
      <w:tr w:rsidR="00A2663F" w:rsidRPr="00B51969" w14:paraId="72FFD2FD" w14:textId="77777777" w:rsidTr="00B23B9A">
        <w:trPr>
          <w:cantSplit/>
          <w:trHeight w:val="14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7C7F" w14:textId="4D96E8EE" w:rsidR="00A2663F" w:rsidRPr="004D7B49" w:rsidRDefault="004D7B49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CCB4" w14:textId="228D654C" w:rsidR="00A2663F" w:rsidRPr="0024256A" w:rsidRDefault="0051068D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Ab-initio calculations of rhombohedral BaTiO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(111) surface combined with graphene films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ADCF" w14:textId="77777777" w:rsidR="00E252C7" w:rsidRPr="0024256A" w:rsidRDefault="00E252C7" w:rsidP="00E252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Баспа</w:t>
            </w:r>
          </w:p>
          <w:p w14:paraId="0DA6CA79" w14:textId="77777777" w:rsidR="00E252C7" w:rsidRPr="0024256A" w:rsidRDefault="00E252C7" w:rsidP="00E252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2B2497D" w14:textId="77777777" w:rsidR="00E252C7" w:rsidRPr="0024256A" w:rsidRDefault="00E252C7" w:rsidP="00E252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0EE1AEA" w14:textId="1CBA2FD5" w:rsidR="00A2663F" w:rsidRPr="0024256A" w:rsidRDefault="00E252C7" w:rsidP="00E252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FCA6" w14:textId="7FD70A79" w:rsidR="005A5094" w:rsidRPr="0024256A" w:rsidRDefault="002246EA" w:rsidP="005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Вестник Национального ядерного центра Республики Казахстан</w:t>
            </w:r>
            <w:r w:rsidR="00B422EF" w:rsidRPr="002425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5094"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– 2023. – </w:t>
            </w:r>
            <w:r w:rsidR="005A5094"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5A5094"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.96, </w:t>
            </w:r>
            <w:r w:rsidR="005A5094"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="005A5094"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.4. – </w:t>
            </w:r>
            <w:r w:rsidR="005A5094"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5A5094" w:rsidRPr="0024256A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  <w:r w:rsidR="00C82EAA" w:rsidRPr="006004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5094" w:rsidRPr="0024256A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="00C82EAA" w:rsidRPr="006004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A5094" w:rsidRPr="002425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8B50B6" w14:textId="5E362673" w:rsidR="00A2663F" w:rsidRPr="0024256A" w:rsidRDefault="00000000" w:rsidP="005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6" w:history="1">
              <w:r w:rsidR="005A5094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https://doi.org/10.52676/1729-7885-2023-4-91-97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1775" w14:textId="25B81AC8" w:rsidR="00A2663F" w:rsidRPr="0024256A" w:rsidRDefault="00E84E01" w:rsidP="006025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A4BE" w14:textId="77777777" w:rsidR="00C77124" w:rsidRDefault="00E84E01" w:rsidP="0060252A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Satanova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B.M.,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Kaptagay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G.A.,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Zharkymbekova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A.P.,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Abuova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F.U., </w:t>
            </w:r>
          </w:p>
          <w:p w14:paraId="2224A5F8" w14:textId="3E80A55D" w:rsidR="00A2663F" w:rsidRPr="0024256A" w:rsidRDefault="00E84E01" w:rsidP="0060252A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Abuova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A.U.,</w:t>
            </w:r>
            <w:r w:rsidR="00ED3AF9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D3AF9"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Assylbayev R.N.,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Koylyk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N.O.,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Tugelbayeva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K. T</w:t>
            </w:r>
          </w:p>
        </w:tc>
      </w:tr>
      <w:tr w:rsidR="00C67B47" w:rsidRPr="00B51969" w14:paraId="3DB00E35" w14:textId="77777777" w:rsidTr="00B23B9A">
        <w:trPr>
          <w:cantSplit/>
          <w:trHeight w:val="14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85F5" w14:textId="1D6A8842" w:rsidR="00C67B47" w:rsidRPr="004D7B49" w:rsidRDefault="004D7B49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B8B5" w14:textId="18EE9C90" w:rsidR="00C67B47" w:rsidRPr="0024256A" w:rsidRDefault="00B541C1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Моделирование электронных и упругих свойств кристалла Y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5E5D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Баспа</w:t>
            </w:r>
          </w:p>
          <w:p w14:paraId="2B90DDDE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F9C5D72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46DD424" w14:textId="5CB9C969" w:rsidR="00C67B47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4373" w14:textId="3FE04A41" w:rsidR="00F82FD1" w:rsidRPr="0024256A" w:rsidRDefault="008D4A6B" w:rsidP="00F82F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Вестник Национального ядерного центра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="00F82FD1"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, 2024. </w:t>
            </w:r>
            <w:r w:rsidR="00DF1AB8" w:rsidRPr="002425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82FD1"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№1. – С. 24-33.</w:t>
            </w:r>
          </w:p>
          <w:p w14:paraId="7470417E" w14:textId="74B057A2" w:rsidR="00C67B47" w:rsidRPr="0024256A" w:rsidRDefault="00000000" w:rsidP="00F82F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7" w:history="1">
              <w:r w:rsidR="00F82FD1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https://doi.org/10.52676/1729-7885-2024-1-24-33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6581" w14:textId="7E21BBBB" w:rsidR="00C67B47" w:rsidRPr="0024256A" w:rsidRDefault="00EB73FF" w:rsidP="006025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0.6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BA89" w14:textId="5CF671A4" w:rsidR="00C67B47" w:rsidRPr="0024256A" w:rsidRDefault="00EB73FF" w:rsidP="0060252A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Баубекова Г.М., Ахмедов А.С.,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Абуова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Ф.У., </w:t>
            </w:r>
            <w:r w:rsidR="00971ED1"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Асылбаев Р.Н.,</w:t>
            </w:r>
            <w:r w:rsidR="00971ED1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Абуова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А.У.,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Турсумбаева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Г.П.,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Кабдрахимова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Г.Д.</w:t>
            </w:r>
          </w:p>
        </w:tc>
      </w:tr>
      <w:tr w:rsidR="00C67B47" w:rsidRPr="0024256A" w14:paraId="376E716A" w14:textId="77777777" w:rsidTr="00B23B9A">
        <w:trPr>
          <w:cantSplit/>
          <w:trHeight w:val="14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6A0B" w14:textId="04F7A93D" w:rsidR="00C67B47" w:rsidRPr="004D7B49" w:rsidRDefault="004D7B49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0EDF" w14:textId="3E982A06" w:rsidR="00C67B47" w:rsidRPr="0024256A" w:rsidRDefault="00B25916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Термическии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̆ отжиг радиационно-индуцированного оптического поглощения кристаллов BaF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и CaF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, облученных быстрыми ионами ксенона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09B4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Баспа</w:t>
            </w:r>
          </w:p>
          <w:p w14:paraId="304CEBCC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1FECDCC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E0C69FD" w14:textId="7729D908" w:rsidR="00C67B47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4FC8" w14:textId="77777777" w:rsidR="00600459" w:rsidRDefault="00001450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Вестник Евразийского национального университета имени Л.Н. Гумилева. Серия Физика. Астрономия. </w:t>
            </w:r>
            <w:r w:rsidR="00DF1AB8" w:rsidRPr="002425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2024. </w:t>
            </w:r>
            <w:r w:rsidR="00DF1AB8" w:rsidRPr="002425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Т.148, №3. </w:t>
            </w:r>
            <w:r w:rsidR="00DF1AB8" w:rsidRPr="002425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1AB8" w:rsidRPr="0024256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. 7-22. </w:t>
            </w:r>
          </w:p>
          <w:p w14:paraId="6EC9C45A" w14:textId="05346AA1" w:rsidR="00600459" w:rsidRDefault="00600459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https://doi.org/10.32523/2616-6836-2024-148-3-7-22</w:t>
              </w:r>
            </w:hyperlink>
          </w:p>
          <w:p w14:paraId="7D4AD4D1" w14:textId="63D55044" w:rsidR="00C67B47" w:rsidRPr="0024256A" w:rsidRDefault="00600459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9" w:history="1"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bulphysast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enu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index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php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physast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article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view</w:t>
              </w:r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/348/260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41D3" w14:textId="237662D5" w:rsidR="00C67B47" w:rsidRPr="0024256A" w:rsidRDefault="00807967" w:rsidP="006025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04B5" w14:textId="09275288" w:rsidR="00C67B47" w:rsidRPr="0024256A" w:rsidRDefault="008E4E84" w:rsidP="0060252A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Асылбаев</w:t>
            </w:r>
            <w:proofErr w:type="spellEnd"/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Р., </w:t>
            </w:r>
            <w:proofErr w:type="spellStart"/>
            <w:r w:rsidR="00A01F10" w:rsidRPr="0024256A">
              <w:rPr>
                <w:rFonts w:ascii="Times New Roman" w:hAnsi="Times New Roman" w:cs="Times New Roman"/>
                <w:sz w:val="24"/>
                <w:szCs w:val="24"/>
              </w:rPr>
              <w:t>Кенбаев</w:t>
            </w:r>
            <w:proofErr w:type="spellEnd"/>
            <w:r w:rsidR="00A01F10"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Д., </w:t>
            </w:r>
            <w:proofErr w:type="spellStart"/>
            <w:r w:rsidR="00A01F10" w:rsidRPr="0024256A">
              <w:rPr>
                <w:rFonts w:ascii="Times New Roman" w:hAnsi="Times New Roman" w:cs="Times New Roman"/>
                <w:sz w:val="24"/>
                <w:szCs w:val="24"/>
              </w:rPr>
              <w:t>Даулетбекова</w:t>
            </w:r>
            <w:proofErr w:type="spellEnd"/>
            <w:r w:rsidR="00A01F10"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А., </w:t>
            </w:r>
            <w:proofErr w:type="spellStart"/>
            <w:r w:rsidR="00A01F10" w:rsidRPr="0024256A">
              <w:rPr>
                <w:rFonts w:ascii="Times New Roman" w:hAnsi="Times New Roman" w:cs="Times New Roman"/>
                <w:sz w:val="24"/>
                <w:szCs w:val="24"/>
              </w:rPr>
              <w:t>Садуова</w:t>
            </w:r>
            <w:proofErr w:type="spellEnd"/>
            <w:r w:rsidR="00A01F10"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Б., </w:t>
            </w:r>
            <w:proofErr w:type="spellStart"/>
            <w:r w:rsidR="00A01F10" w:rsidRPr="0024256A">
              <w:rPr>
                <w:rFonts w:ascii="Times New Roman" w:hAnsi="Times New Roman" w:cs="Times New Roman"/>
                <w:sz w:val="24"/>
                <w:szCs w:val="24"/>
              </w:rPr>
              <w:t>Аралбаева</w:t>
            </w:r>
            <w:proofErr w:type="spellEnd"/>
            <w:r w:rsidR="00A01F10"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Г., </w:t>
            </w:r>
            <w:proofErr w:type="spellStart"/>
            <w:r w:rsidR="00A01F10" w:rsidRPr="0024256A">
              <w:rPr>
                <w:rFonts w:ascii="Times New Roman" w:hAnsi="Times New Roman" w:cs="Times New Roman"/>
                <w:sz w:val="24"/>
                <w:szCs w:val="24"/>
              </w:rPr>
              <w:t>Акилбеков</w:t>
            </w:r>
            <w:proofErr w:type="spellEnd"/>
            <w:r w:rsidR="00A01F10"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</w:tr>
      <w:tr w:rsidR="00727C63" w:rsidRPr="00B51969" w14:paraId="62BBDEE4" w14:textId="77777777" w:rsidTr="00B23B9A">
        <w:trPr>
          <w:cantSplit/>
          <w:trHeight w:val="14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C9B0" w14:textId="038ABE29" w:rsidR="00727C63" w:rsidRPr="004D7B49" w:rsidRDefault="004D7B49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5960" w14:textId="3906CB5B" w:rsidR="00727C63" w:rsidRPr="0024256A" w:rsidRDefault="00BD573F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люминесценции кристаллов </w:t>
            </w:r>
            <w:proofErr w:type="spellStart"/>
            <w:proofErr w:type="gramStart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CsI:Tl</w:t>
            </w:r>
            <w:proofErr w:type="spellEnd"/>
            <w:proofErr w:type="gramEnd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облученных быстрыми ионами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Xe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9FBD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Баспа</w:t>
            </w:r>
          </w:p>
          <w:p w14:paraId="51D3D0C7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5FD4832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DE99C0E" w14:textId="20C78134" w:rsidR="00727C63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81DC" w14:textId="2017B9C8" w:rsidR="00BB38E3" w:rsidRPr="0024256A" w:rsidRDefault="00BB38E3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</w:rPr>
              <w:t xml:space="preserve">Вестник Национального ядерного центра </w:t>
            </w:r>
            <w:proofErr w:type="spellStart"/>
            <w:r w:rsidR="0099248B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="0099248B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99248B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</w:rPr>
              <w:t>, 2024. - №4. - C. 12-20.</w:t>
            </w:r>
          </w:p>
          <w:p w14:paraId="7614994D" w14:textId="712FCD70" w:rsidR="00727C63" w:rsidRPr="0024256A" w:rsidRDefault="00000000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FA1706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https://doi.org/10.52676/1729-7885-2024-4-12-20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2579" w14:textId="552960C5" w:rsidR="00727C63" w:rsidRPr="0024256A" w:rsidRDefault="00234F55" w:rsidP="006025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483C" w14:textId="13C2BEE4" w:rsidR="00727C63" w:rsidRPr="0024256A" w:rsidRDefault="00BD573F" w:rsidP="0060252A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Акилбеков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А.Т., Баубекова Г.М., </w:t>
            </w:r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Асылбаев Р.Н.,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Даулетбекова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А.К., Аралбаева Г.М.,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Карипбаев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Ж.Т.,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Бурканова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</w:t>
            </w:r>
          </w:p>
        </w:tc>
      </w:tr>
      <w:tr w:rsidR="00727C63" w:rsidRPr="00B51969" w14:paraId="396AA7B2" w14:textId="77777777" w:rsidTr="00B23B9A">
        <w:trPr>
          <w:cantSplit/>
          <w:trHeight w:val="14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3DC3" w14:textId="10920ADF" w:rsidR="00727C63" w:rsidRPr="004D7B49" w:rsidRDefault="004D7B49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58D4" w14:textId="0B89661B" w:rsidR="00727C63" w:rsidRPr="0024256A" w:rsidRDefault="00656AAA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Cпектрально-кинетические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характеристики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катодолюминесценции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ниобатов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лантаноидов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Y,Lu,Gd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)NbO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>4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:Bi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3+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4CD2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Баспа</w:t>
            </w:r>
          </w:p>
          <w:p w14:paraId="1569EECE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BFB1880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3F88193" w14:textId="0AE79ACE" w:rsidR="00727C63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D7E5" w14:textId="5C937827" w:rsidR="00573EC9" w:rsidRPr="0024256A" w:rsidRDefault="00573EC9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Национального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ядерного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центра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E43FC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="00BE43FC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E43FC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2024. - №4. - C. 147-152.</w:t>
            </w:r>
          </w:p>
          <w:p w14:paraId="4F8FC5F5" w14:textId="4F10622C" w:rsidR="00727C63" w:rsidRPr="0024256A" w:rsidRDefault="00000000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1" w:history="1">
              <w:r w:rsidR="00573EC9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https://doi.org/10.52676/1729-7885-2024-4-147-152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34E0" w14:textId="1B032651" w:rsidR="00727C63" w:rsidRPr="0024256A" w:rsidRDefault="00465A22" w:rsidP="006025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4C4A" w14:textId="198BD637" w:rsidR="00727C63" w:rsidRPr="0024256A" w:rsidRDefault="00656AAA" w:rsidP="0060252A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Кисабекова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А.А.,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Испулов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Н.А., </w:t>
            </w:r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Асылбаев Р.Н., 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Базарбек А.Б.,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Акылбекова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А.Д.,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А.Ж.,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Жетписбаев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Е.К.</w:t>
            </w:r>
          </w:p>
        </w:tc>
      </w:tr>
      <w:tr w:rsidR="00727C63" w:rsidRPr="00B51969" w14:paraId="31759118" w14:textId="77777777" w:rsidTr="00B23B9A">
        <w:trPr>
          <w:cantSplit/>
          <w:trHeight w:val="14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6CC7" w14:textId="1C82F70B" w:rsidR="00727C63" w:rsidRPr="004D7B49" w:rsidRDefault="00290152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  <w:r w:rsidR="004D7B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EE0E" w14:textId="7FA27EC5" w:rsidR="00727C63" w:rsidRPr="0024256A" w:rsidRDefault="00AB4CBD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Изучение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структурной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разупорядоченности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монокристаллах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CaF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>2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воздействием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ионизирующей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радиации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7532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Баспа</w:t>
            </w:r>
          </w:p>
          <w:p w14:paraId="4E64E969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05B50B7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BA847CE" w14:textId="1A3441B8" w:rsidR="00727C63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9C8E" w14:textId="465CD64A" w:rsidR="00AB4CBD" w:rsidRPr="0024256A" w:rsidRDefault="00AB4CBD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Национального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ядерного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центра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323509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еспублики</w:t>
            </w:r>
            <w:proofErr w:type="spellEnd"/>
            <w:r w:rsidR="00323509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323509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2024. - №4. - C.54-59</w:t>
            </w:r>
          </w:p>
          <w:p w14:paraId="01D796F0" w14:textId="4B17DB85" w:rsidR="00727C63" w:rsidRPr="0024256A" w:rsidRDefault="00000000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2" w:history="1">
              <w:r w:rsidR="00AB4CBD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https://doi.org/10.52676/1729-7885-2024-4-54-59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1448" w14:textId="524A96AD" w:rsidR="00727C63" w:rsidRPr="0024256A" w:rsidRDefault="00636003" w:rsidP="006025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F69C" w14:textId="71BCCB51" w:rsidR="00727C63" w:rsidRPr="0024256A" w:rsidRDefault="00AB4CBD" w:rsidP="0060252A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Асылбаев Р.Н.,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Кисабекова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А.А.,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Абуова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Ф.У., Баубекова Г.М.,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Садуова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</w:t>
            </w:r>
          </w:p>
        </w:tc>
      </w:tr>
      <w:tr w:rsidR="00727C63" w:rsidRPr="00B51969" w14:paraId="68BD9C8E" w14:textId="77777777" w:rsidTr="00B23B9A">
        <w:trPr>
          <w:cantSplit/>
          <w:trHeight w:val="14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D336" w14:textId="6E38866D" w:rsidR="00727C63" w:rsidRPr="004D7B49" w:rsidRDefault="00290152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4D7B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A533" w14:textId="74595883" w:rsidR="00727C63" w:rsidRPr="0024256A" w:rsidRDefault="00566EA4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Исследование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температурного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отжига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индуцированного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оптического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поглощения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структурной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разупорядоченности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монокристаллах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CaF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>2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облученных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тяжелыми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ионами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Xe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132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A838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Баспа</w:t>
            </w:r>
          </w:p>
          <w:p w14:paraId="643B5697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375CE6C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6A63C31" w14:textId="697CF0D4" w:rsidR="00727C63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D138" w14:textId="77777777" w:rsidR="00566EA4" w:rsidRPr="0024256A" w:rsidRDefault="00566EA4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Евразийского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национального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университета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имени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Л.Н. Гумилева. Серия Физика. Астрономия. - 2024. - Т.149, №4. - С.24-35</w:t>
            </w:r>
          </w:p>
          <w:p w14:paraId="153824AC" w14:textId="77777777" w:rsidR="00727C63" w:rsidRDefault="00000000" w:rsidP="0060252A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3" w:history="1">
              <w:r w:rsidR="00566EA4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https://doi.org/10.32523/2616-6836-2024-149-4-22-35</w:t>
              </w:r>
            </w:hyperlink>
          </w:p>
          <w:p w14:paraId="725FF326" w14:textId="6B1421BD" w:rsidR="00546590" w:rsidRPr="0024256A" w:rsidRDefault="00546590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4" w:history="1"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https://bulphysast.enu.kz/index.php/physast/article/view/378/268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EBD1" w14:textId="597E9436" w:rsidR="00727C63" w:rsidRPr="0024256A" w:rsidRDefault="006D0F4C" w:rsidP="006025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AA3D" w14:textId="5789DDA1" w:rsidR="00727C63" w:rsidRPr="0024256A" w:rsidRDefault="00566EA4" w:rsidP="0060252A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Асылбаев Р.Н.,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Сейтханова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А.К.,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Кисабекова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А.А.,</w:t>
            </w:r>
            <w:r w:rsidR="004352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Жетписбаев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Е.К.</w:t>
            </w:r>
          </w:p>
        </w:tc>
      </w:tr>
      <w:tr w:rsidR="00B25F4C" w:rsidRPr="0024256A" w14:paraId="478764EC" w14:textId="77777777" w:rsidTr="00B23B9A">
        <w:trPr>
          <w:cantSplit/>
          <w:trHeight w:val="14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6E42" w14:textId="0D08D4EF" w:rsidR="00B25F4C" w:rsidRPr="004D7B49" w:rsidRDefault="00290152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4D7B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92B2" w14:textId="50CF28EE" w:rsidR="00B25F4C" w:rsidRPr="0024256A" w:rsidRDefault="0096370A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Катодолюминесцентные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характеристики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легированных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висмутом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ниобатов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лантаноидов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392F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Баспа</w:t>
            </w:r>
          </w:p>
          <w:p w14:paraId="3E8C96B1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27DDD3E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5B1A3C3" w14:textId="219D5E4E" w:rsidR="00B25F4C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BE2D" w14:textId="77777777" w:rsidR="0096370A" w:rsidRPr="0024256A" w:rsidRDefault="0096370A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Евразийского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национального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университета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имени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Л.Н. Гумилева. Серия Физика. Астрономия. - 2024. - Т.149, №4. - С.100-114</w:t>
            </w:r>
          </w:p>
          <w:p w14:paraId="50A7FB67" w14:textId="77777777" w:rsidR="00B25F4C" w:rsidRDefault="00000000" w:rsidP="0060252A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5" w:history="1">
              <w:r w:rsidR="0096370A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https://doi.org/10.32523/2616-6836-2024-149-4-100-114</w:t>
              </w:r>
            </w:hyperlink>
          </w:p>
          <w:p w14:paraId="0AE4354D" w14:textId="24FC43D8" w:rsidR="003955A4" w:rsidRPr="0024256A" w:rsidRDefault="003955A4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6" w:history="1"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https://bulphysast.enu.kz/index.php/physast/article/view/373/266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8D0F" w14:textId="0EFDE25C" w:rsidR="00B25F4C" w:rsidRPr="0024256A" w:rsidRDefault="00355BFF" w:rsidP="006025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5A3C" w14:textId="0F7B2FB3" w:rsidR="00B25F4C" w:rsidRPr="0024256A" w:rsidRDefault="0096370A" w:rsidP="0060252A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Кисабекова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А.А.,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Красников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А.С., </w:t>
            </w:r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Асылбаев Р.Н.,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Баубекова Г.М.</w:t>
            </w:r>
          </w:p>
        </w:tc>
      </w:tr>
      <w:tr w:rsidR="00D852E4" w:rsidRPr="0024256A" w14:paraId="4C2184D8" w14:textId="77777777" w:rsidTr="00B23B9A">
        <w:trPr>
          <w:cantSplit/>
          <w:trHeight w:val="14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7FD" w14:textId="1E328795" w:rsidR="00D852E4" w:rsidRPr="004D7B49" w:rsidRDefault="00290152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4D7B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BECB" w14:textId="5120E500" w:rsidR="00D852E4" w:rsidRPr="0024256A" w:rsidRDefault="00AE72A0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Оптические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свойства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монокристаллов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Y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>3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Al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>5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O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>12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(100)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облученных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высокоэнергетическими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ионами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ксенона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E52B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Баспа</w:t>
            </w:r>
          </w:p>
          <w:p w14:paraId="51D78E24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574EE04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1376032" w14:textId="01DC01B9" w:rsidR="00D852E4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84D1" w14:textId="77777777" w:rsidR="00187D33" w:rsidRPr="0024256A" w:rsidRDefault="00AE72A0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F47CE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Национального</w:t>
            </w:r>
            <w:proofErr w:type="spellEnd"/>
            <w:r w:rsidR="002F47CE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F47CE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ядерного</w:t>
            </w:r>
            <w:proofErr w:type="spellEnd"/>
            <w:r w:rsidR="002F47CE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F47CE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центра</w:t>
            </w:r>
            <w:proofErr w:type="spellEnd"/>
            <w:r w:rsidR="002F47CE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F47CE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="002F47CE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F47CE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 2025. – №2. – С. 103-109.</w:t>
            </w:r>
          </w:p>
          <w:p w14:paraId="44720799" w14:textId="4A31EB10" w:rsidR="00D852E4" w:rsidRPr="0024256A" w:rsidRDefault="00000000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7" w:history="1">
              <w:r w:rsidR="00AA446E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https://doi.org/10.52676/1729-7885-2025-2-103-109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6394" w14:textId="6E6AC7EC" w:rsidR="00D852E4" w:rsidRPr="0024256A" w:rsidRDefault="00A5078A" w:rsidP="006025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</w:t>
            </w:r>
            <w:r w:rsidR="00A743B5" w:rsidRPr="002425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18C1" w14:textId="747024E8" w:rsidR="00D852E4" w:rsidRPr="0024256A" w:rsidRDefault="00AE72A0" w:rsidP="0060252A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Досмағамбетов Ж. Б., </w:t>
            </w:r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Асылбаев Р.Н.,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Карипбаев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 Т.,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Джунисбекова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Д. А.,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Акилбеков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 Т.,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Даулетбекова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 К.,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Ергешбай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Г.Б., Сұлтан Б. Ғ.</w:t>
            </w:r>
          </w:p>
        </w:tc>
      </w:tr>
      <w:tr w:rsidR="003F66E3" w:rsidRPr="0024256A" w14:paraId="63EFD812" w14:textId="77777777" w:rsidTr="00B23B9A">
        <w:trPr>
          <w:cantSplit/>
          <w:trHeight w:val="14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EE17" w14:textId="6A24091A" w:rsidR="003F66E3" w:rsidRPr="004D7B49" w:rsidRDefault="00290152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  <w:r w:rsidR="004D7B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C80A" w14:textId="61D97A2B" w:rsidR="003F66E3" w:rsidRPr="0024256A" w:rsidRDefault="004F5974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Оптические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люминесцентные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свойства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монокристаллов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YAG:Ce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облученных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ионами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Xe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132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энергией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231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МэВ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5C08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Баспа</w:t>
            </w:r>
          </w:p>
          <w:p w14:paraId="606494FE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DB4B84E" w14:textId="77777777" w:rsidR="006F72A1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5F5FFC0" w14:textId="690F4E9E" w:rsidR="003F66E3" w:rsidRPr="0024256A" w:rsidRDefault="006F72A1" w:rsidP="006F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EC07" w14:textId="742436F9" w:rsidR="004F5974" w:rsidRPr="0024256A" w:rsidRDefault="000F6B61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Евразийского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национального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университета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имени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Л.Н. Гумилева. Серия Физика. Астрономия.</w:t>
            </w:r>
            <w:r w:rsidR="004F5974"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2025. – Т. 152, №3. – С. 131-142</w:t>
            </w:r>
          </w:p>
          <w:p w14:paraId="589AC412" w14:textId="77777777" w:rsidR="003F66E3" w:rsidRDefault="00000000" w:rsidP="0060252A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8" w:history="1">
              <w:r w:rsidR="004F5974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https://doi.org/10.32523/2616-6836-2025-152-3-131-142</w:t>
              </w:r>
            </w:hyperlink>
          </w:p>
          <w:p w14:paraId="0961339B" w14:textId="35729C79" w:rsidR="005E54B3" w:rsidRPr="0024256A" w:rsidRDefault="00E331BB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9" w:history="1">
              <w:r w:rsidRPr="004B1EF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https://bulphysast.enu.kz/index.php/physast/article/view/455/329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8664" w14:textId="6FBE8831" w:rsidR="003F66E3" w:rsidRPr="0024256A" w:rsidRDefault="00462F05" w:rsidP="006025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964C" w14:textId="324C7DFE" w:rsidR="003F66E3" w:rsidRPr="0024256A" w:rsidRDefault="004F5974" w:rsidP="0060252A">
            <w:pPr>
              <w:spacing w:after="0" w:line="240" w:lineRule="auto"/>
              <w:ind w:right="-7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Турсумбаева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Г., Баубекова Г.,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Карипбаев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Ж., </w:t>
            </w:r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Асылбаев Р.,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Кисабекова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Акилбеков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А.К.  </w:t>
            </w:r>
          </w:p>
        </w:tc>
      </w:tr>
      <w:tr w:rsidR="0060252A" w:rsidRPr="0024256A" w14:paraId="4C15E4A8" w14:textId="77777777" w:rsidTr="0096661A">
        <w:trPr>
          <w:cantSplit/>
          <w:trHeight w:val="465"/>
        </w:trPr>
        <w:tc>
          <w:tcPr>
            <w:tcW w:w="155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28AE" w14:textId="77777777" w:rsidR="0060252A" w:rsidRPr="0024256A" w:rsidRDefault="0060252A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425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Халықаралық ғылыми-практикалық конференциялар жинақтарында</w:t>
            </w:r>
          </w:p>
          <w:p w14:paraId="26600112" w14:textId="617F6FBA" w:rsidR="0060252A" w:rsidRPr="0024256A" w:rsidRDefault="0060252A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25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В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сборниках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международных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научно-практических</w:t>
            </w:r>
            <w:proofErr w:type="spellEnd"/>
            <w:r w:rsidRPr="002425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425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конференций</w:t>
            </w:r>
            <w:proofErr w:type="spellEnd"/>
          </w:p>
        </w:tc>
      </w:tr>
      <w:tr w:rsidR="00441AF6" w:rsidRPr="00B51969" w14:paraId="08B041E0" w14:textId="77777777" w:rsidTr="00B23B9A">
        <w:trPr>
          <w:cantSplit/>
          <w:trHeight w:val="142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36F0" w14:textId="3BAFBD0E" w:rsidR="00441AF6" w:rsidRPr="0024256A" w:rsidRDefault="00CA12A8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8055" w14:textId="7BB80B11" w:rsidR="00441AF6" w:rsidRPr="0024256A" w:rsidRDefault="00E26942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About thermal stability of the F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centers in MgO single crystals irradiated by fast neutrons or energetic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ions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035F" w14:textId="77777777" w:rsidR="002E4F54" w:rsidRPr="0024256A" w:rsidRDefault="002E4F54" w:rsidP="002E4F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14:paraId="5732F980" w14:textId="77777777" w:rsidR="002E4F54" w:rsidRPr="0024256A" w:rsidRDefault="002E4F54" w:rsidP="002E4F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E43356" w14:textId="599A80DC" w:rsidR="00441AF6" w:rsidRPr="0024256A" w:rsidRDefault="002E4F54" w:rsidP="002E4F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AA23" w14:textId="3786C85D" w:rsidR="0013565B" w:rsidRPr="0024256A" w:rsidRDefault="0013565B" w:rsidP="001356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International Conference on Luminescent Detectors and Transformers of Ionizing Radiation, June 16-21, 2024, Riga, Latvia. - P.9</w:t>
            </w:r>
            <w:r w:rsidR="0053400D"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3792711D" w14:textId="349B6E57" w:rsidR="00441AF6" w:rsidRPr="0024256A" w:rsidRDefault="00000000" w:rsidP="001356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0" w:anchor="page=90" w:history="1">
              <w:r w:rsidR="0013565B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https://www.cfi.lu.lv/fileadmin/user_upload/lu_portal/projekti/cfi/Konferences/LUMDETR_2024/Abstracts/BOOK_OF_ABSTRACTS_LUMDETR_2024_.pdf - page=90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3D94" w14:textId="3F4525DF" w:rsidR="00441AF6" w:rsidRPr="0024256A" w:rsidRDefault="00675343" w:rsidP="006025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1AA7" w14:textId="0E14276A" w:rsidR="00441AF6" w:rsidRPr="0024256A" w:rsidRDefault="00E26942" w:rsidP="006025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Baubekova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G., </w:t>
            </w:r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Assylbayev R.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Podelinska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A., Seeman V.,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Shablonin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Vasil’chenko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Lushchik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  </w:t>
            </w:r>
          </w:p>
        </w:tc>
      </w:tr>
      <w:tr w:rsidR="00CA291E" w:rsidRPr="00B51969" w14:paraId="761FA9C2" w14:textId="77777777" w:rsidTr="00404EAF">
        <w:trPr>
          <w:cantSplit/>
          <w:trHeight w:val="142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D90A" w14:textId="77777777" w:rsidR="00CA291E" w:rsidRPr="0024256A" w:rsidRDefault="00CA291E" w:rsidP="00404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1DC2" w14:textId="77777777" w:rsidR="00CA291E" w:rsidRPr="0024256A" w:rsidRDefault="00CA291E" w:rsidP="00404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Accumulation of oxygen interstitial-vacancy pairs under irradiation of corundum single crystals with energetic xenon ions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A678" w14:textId="77777777" w:rsidR="00CA291E" w:rsidRPr="0024256A" w:rsidRDefault="00CA291E" w:rsidP="00404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14:paraId="0F012157" w14:textId="77777777" w:rsidR="00CA291E" w:rsidRPr="0024256A" w:rsidRDefault="00CA291E" w:rsidP="00404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68AE9E" w14:textId="77777777" w:rsidR="00CA291E" w:rsidRPr="0024256A" w:rsidRDefault="00CA291E" w:rsidP="00404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BD16" w14:textId="77777777" w:rsidR="00CA291E" w:rsidRPr="0024256A" w:rsidRDefault="00CA291E" w:rsidP="00404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International Conference on Luminescent Detectors and Transformers of Ionizing Radiation, June 16-21, 2024, Riga, Latvia. - P.92</w:t>
            </w:r>
          </w:p>
          <w:p w14:paraId="1105DF18" w14:textId="77777777" w:rsidR="00CA291E" w:rsidRPr="0024256A" w:rsidRDefault="00000000" w:rsidP="00404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1" w:anchor="page=92" w:history="1">
              <w:r w:rsidR="00CA291E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https://www.cfi.lu.lv/fileadmin/user_upload/lu_portal/projekti/cfi/Konferences/LUMDETR_2024/Abstracts/BOOK_OF_ABSTRACTS_LUMDETR_2024_.pdf - page=92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56FD" w14:textId="77777777" w:rsidR="00CA291E" w:rsidRPr="0024256A" w:rsidRDefault="00CA291E" w:rsidP="00404E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F562" w14:textId="77777777" w:rsidR="00CA291E" w:rsidRPr="0024256A" w:rsidRDefault="00CA291E" w:rsidP="00404E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Baubekova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G., </w:t>
            </w:r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Assylbayev R.,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Feldbach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E.,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Krasnikov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Kudryavtseva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Podelinska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Seeman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V.,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Shablonin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E.,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Vasil’chenko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E.,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Lushchik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A.</w:t>
            </w:r>
          </w:p>
        </w:tc>
      </w:tr>
      <w:tr w:rsidR="00CA291E" w:rsidRPr="00B51969" w14:paraId="1A63C47B" w14:textId="77777777" w:rsidTr="00404EAF">
        <w:trPr>
          <w:cantSplit/>
          <w:trHeight w:val="142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E17F" w14:textId="307D2B19" w:rsidR="00CA291E" w:rsidRPr="0024256A" w:rsidRDefault="009614F5" w:rsidP="00404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B2B0" w14:textId="77777777" w:rsidR="00CA291E" w:rsidRPr="0024256A" w:rsidRDefault="00CA291E" w:rsidP="00404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Radiation processes in YAG single crystals irradiated with swift heavy Xe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132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ions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AC7B" w14:textId="77777777" w:rsidR="00CA291E" w:rsidRPr="0024256A" w:rsidRDefault="00CA291E" w:rsidP="00404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14:paraId="52C4BA68" w14:textId="77777777" w:rsidR="00CA291E" w:rsidRPr="0024256A" w:rsidRDefault="00CA291E" w:rsidP="00404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300BCF" w14:textId="77777777" w:rsidR="00CA291E" w:rsidRPr="0024256A" w:rsidRDefault="00CA291E" w:rsidP="00404E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F0D9" w14:textId="77777777" w:rsidR="00CA291E" w:rsidRPr="0024256A" w:rsidRDefault="00CA291E" w:rsidP="00404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International Conference on Luminescent Detectors and Transformers of Ionizing Radiation, June 16-21, 2024, Riga, Latvia. - P.112.</w:t>
            </w:r>
          </w:p>
          <w:p w14:paraId="32C176D8" w14:textId="77777777" w:rsidR="00CA291E" w:rsidRPr="0024256A" w:rsidRDefault="00000000" w:rsidP="00404EAF">
            <w:pPr>
              <w:spacing w:after="0" w:line="240" w:lineRule="auto"/>
              <w:rPr>
                <w:sz w:val="24"/>
                <w:szCs w:val="24"/>
                <w:highlight w:val="yellow"/>
                <w:lang w:val="kk-KZ"/>
              </w:rPr>
            </w:pPr>
            <w:hyperlink r:id="rId32" w:anchor="page=112" w:history="1">
              <w:r w:rsidR="00CA291E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https://www.cfi.lu.lv/fileadmin/user_upload/lu_portal/projekti/cfi/Konferences/LUMDETR_2024/Abstracts/BOOK_OF_ABSTRACTS_LUMDETR_2024_.pdf#page=112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1748" w14:textId="77777777" w:rsidR="00CA291E" w:rsidRPr="0024256A" w:rsidRDefault="00CA291E" w:rsidP="00404E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04B0" w14:textId="77777777" w:rsidR="00CA291E" w:rsidRPr="0024256A" w:rsidRDefault="00CA291E" w:rsidP="00404E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Baubekova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G., </w:t>
            </w:r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Assylbayev R.,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Karipbayev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Zh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Tursumbayeva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G.,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Shablonin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E.,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Dosmagambetov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Zh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Dauletbekova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Popov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Lushchik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A.</w:t>
            </w:r>
          </w:p>
        </w:tc>
      </w:tr>
      <w:tr w:rsidR="002D5227" w:rsidRPr="00B51969" w14:paraId="6F1183C6" w14:textId="77777777" w:rsidTr="00B23B9A">
        <w:trPr>
          <w:cantSplit/>
          <w:trHeight w:val="142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7B5D" w14:textId="7676EE48" w:rsidR="002D5227" w:rsidRPr="0024256A" w:rsidRDefault="009614F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425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82D1" w14:textId="4B67FF36" w:rsidR="002D5227" w:rsidRPr="0024256A" w:rsidRDefault="00C475CA" w:rsidP="00602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Modification of micromechanical properties in </w:t>
            </w:r>
            <w:r w:rsidR="00B603A5"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YAG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crystals irradiated with swift ions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0489" w14:textId="77777777" w:rsidR="002E4F54" w:rsidRPr="0024256A" w:rsidRDefault="002E4F54" w:rsidP="002E4F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14:paraId="108CB684" w14:textId="77777777" w:rsidR="002E4F54" w:rsidRPr="0024256A" w:rsidRDefault="002E4F54" w:rsidP="002E4F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E35248" w14:textId="0142A905" w:rsidR="002D5227" w:rsidRPr="0024256A" w:rsidRDefault="002E4F54" w:rsidP="002E4F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FEFC" w14:textId="77777777" w:rsidR="002D5227" w:rsidRPr="0024256A" w:rsidRDefault="00C475CA" w:rsidP="001356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International Congress on Energy Fluxes and Radiation Effects (EFRE-2024). September 16–21, 2024 Tomsk, Russia</w:t>
            </w:r>
            <w:r w:rsidR="00B62F2C" w:rsidRPr="00242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3D88380" w14:textId="6C2D2C02" w:rsidR="00B62F2C" w:rsidRPr="0024256A" w:rsidRDefault="00000000" w:rsidP="001356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3" w:history="1">
              <w:r w:rsidR="00B62F2C" w:rsidRPr="0024256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https://efre.ru/archive/2024/files/abstracts/R3-P-016501-1710256588-Fbqd.pdf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9C31" w14:textId="1D3FF141" w:rsidR="002D5227" w:rsidRPr="0024256A" w:rsidRDefault="00675343" w:rsidP="006025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25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E3B5" w14:textId="57079677" w:rsidR="002D5227" w:rsidRPr="0024256A" w:rsidRDefault="00C475CA" w:rsidP="006025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Baubekova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G.,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Dosmagambetov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Zh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Tursumbayeva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G., </w:t>
            </w:r>
            <w:r w:rsidRPr="002425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Assylbayev R.</w:t>
            </w:r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Karipbayev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Zh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Kiryakov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Manika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Akilbekov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A., </w:t>
            </w:r>
            <w:proofErr w:type="spellStart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Dauletbekova</w:t>
            </w:r>
            <w:proofErr w:type="spellEnd"/>
            <w:r w:rsidRPr="0024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A.</w:t>
            </w:r>
          </w:p>
        </w:tc>
      </w:tr>
    </w:tbl>
    <w:p w14:paraId="6E16D4C4" w14:textId="77777777" w:rsidR="00937F99" w:rsidRPr="005031F2" w:rsidRDefault="00937F99" w:rsidP="00DD5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sectPr w:rsidR="00937F99" w:rsidRPr="005031F2" w:rsidSect="004D7B49">
      <w:footerReference w:type="default" r:id="rId34"/>
      <w:pgSz w:w="16838" w:h="11906" w:orient="landscape" w:code="9"/>
      <w:pgMar w:top="781" w:right="992" w:bottom="76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33587" w14:textId="77777777" w:rsidR="00204954" w:rsidRDefault="00204954" w:rsidP="00937F99">
      <w:pPr>
        <w:spacing w:after="0" w:line="240" w:lineRule="auto"/>
      </w:pPr>
      <w:r>
        <w:separator/>
      </w:r>
    </w:p>
  </w:endnote>
  <w:endnote w:type="continuationSeparator" w:id="0">
    <w:p w14:paraId="7A5EA568" w14:textId="77777777" w:rsidR="00204954" w:rsidRDefault="00204954" w:rsidP="00937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S OpiumNew">
    <w:altName w:val="Calibri"/>
    <w:panose1 w:val="020B0604020202020204"/>
    <w:charset w:val="CC"/>
    <w:family w:val="swiss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DBD9B" w14:textId="52C7201A" w:rsidR="00BB433A" w:rsidRPr="00BB433A" w:rsidRDefault="000E45CA" w:rsidP="006D3AB0">
    <w:pPr>
      <w:pStyle w:val="a7"/>
      <w:tabs>
        <w:tab w:val="left" w:pos="949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  <w:lang w:val="kk-KZ"/>
      </w:rPr>
      <w:t>Үміткер</w:t>
    </w:r>
    <w:r w:rsidR="00BB433A" w:rsidRPr="00BB433A">
      <w:rPr>
        <w:rFonts w:ascii="Times New Roman" w:hAnsi="Times New Roman" w:cs="Times New Roman"/>
        <w:sz w:val="28"/>
        <w:szCs w:val="28"/>
        <w:lang w:val="kk-KZ"/>
      </w:rPr>
      <w:t xml:space="preserve"> </w:t>
    </w:r>
    <w:r w:rsidR="0099698F">
      <w:rPr>
        <w:rFonts w:ascii="Times New Roman" w:hAnsi="Times New Roman" w:cs="Times New Roman"/>
        <w:sz w:val="28"/>
        <w:szCs w:val="28"/>
        <w:lang w:val="kk-KZ"/>
      </w:rPr>
      <w:t xml:space="preserve">/ </w:t>
    </w:r>
    <w:proofErr w:type="spellStart"/>
    <w:r>
      <w:rPr>
        <w:rFonts w:ascii="Times New Roman" w:hAnsi="Times New Roman" w:cs="Times New Roman"/>
        <w:sz w:val="28"/>
        <w:szCs w:val="28"/>
        <w:lang w:val="kk-KZ"/>
      </w:rPr>
      <w:t>Соискатель</w:t>
    </w:r>
    <w:proofErr w:type="spellEnd"/>
    <w:r w:rsidR="00A7727D">
      <w:rPr>
        <w:rFonts w:ascii="Times New Roman" w:hAnsi="Times New Roman" w:cs="Times New Roman"/>
        <w:sz w:val="28"/>
        <w:szCs w:val="28"/>
        <w:lang w:val="kk-KZ"/>
      </w:rPr>
      <w:tab/>
    </w:r>
    <w:r w:rsidR="006D3AB0">
      <w:rPr>
        <w:rFonts w:ascii="Times New Roman" w:hAnsi="Times New Roman" w:cs="Times New Roman"/>
        <w:sz w:val="28"/>
        <w:szCs w:val="28"/>
        <w:lang w:val="kk-KZ"/>
      </w:rPr>
      <w:tab/>
    </w:r>
    <w:r w:rsidR="006D3AB0">
      <w:rPr>
        <w:rFonts w:ascii="Times New Roman" w:hAnsi="Times New Roman" w:cs="Times New Roman"/>
        <w:sz w:val="28"/>
        <w:szCs w:val="28"/>
        <w:lang w:val="kk-KZ"/>
      </w:rPr>
      <w:tab/>
    </w:r>
    <w:r w:rsidR="005059A3">
      <w:rPr>
        <w:rFonts w:ascii="Times New Roman" w:hAnsi="Times New Roman" w:cs="Times New Roman"/>
        <w:sz w:val="28"/>
        <w:szCs w:val="28"/>
        <w:lang w:val="kk-KZ"/>
      </w:rPr>
      <w:t>Р.Н. Асылбаев</w:t>
    </w:r>
    <w:r w:rsidR="00BB433A" w:rsidRPr="00BB433A">
      <w:rPr>
        <w:rFonts w:ascii="Times New Roman" w:hAnsi="Times New Roman" w:cs="Times New Roman"/>
        <w:sz w:val="28"/>
        <w:szCs w:val="28"/>
      </w:rPr>
      <w:t xml:space="preserve"> </w:t>
    </w:r>
  </w:p>
  <w:p w14:paraId="4D42BA8E" w14:textId="77777777" w:rsidR="0099698F" w:rsidRDefault="0099698F">
    <w:pPr>
      <w:pStyle w:val="a7"/>
      <w:rPr>
        <w:rFonts w:ascii="Times New Roman" w:hAnsi="Times New Roman" w:cs="Times New Roman"/>
        <w:sz w:val="28"/>
        <w:szCs w:val="28"/>
        <w:lang w:val="kk-KZ"/>
      </w:rPr>
    </w:pPr>
  </w:p>
  <w:p w14:paraId="250F26BE" w14:textId="1DB739D0" w:rsidR="00BB433A" w:rsidRDefault="00BB433A">
    <w:pPr>
      <w:pStyle w:val="a7"/>
      <w:rPr>
        <w:rFonts w:ascii="Times New Roman" w:hAnsi="Times New Roman" w:cs="Times New Roman"/>
        <w:sz w:val="28"/>
        <w:szCs w:val="28"/>
        <w:lang w:val="kk-KZ"/>
      </w:rPr>
    </w:pPr>
    <w:r w:rsidRPr="00BB433A">
      <w:rPr>
        <w:rFonts w:ascii="Times New Roman" w:hAnsi="Times New Roman" w:cs="Times New Roman"/>
        <w:sz w:val="28"/>
        <w:szCs w:val="28"/>
        <w:lang w:val="kk-KZ"/>
      </w:rPr>
      <w:t xml:space="preserve">Тізім дұрыс / </w:t>
    </w:r>
    <w:proofErr w:type="spellStart"/>
    <w:r w:rsidRPr="00BB433A">
      <w:rPr>
        <w:rFonts w:ascii="Times New Roman" w:hAnsi="Times New Roman" w:cs="Times New Roman"/>
        <w:sz w:val="28"/>
        <w:szCs w:val="28"/>
        <w:lang w:val="kk-KZ"/>
      </w:rPr>
      <w:t>Список</w:t>
    </w:r>
    <w:proofErr w:type="spellEnd"/>
    <w:r w:rsidRPr="00BB433A">
      <w:rPr>
        <w:rFonts w:ascii="Times New Roman" w:hAnsi="Times New Roman" w:cs="Times New Roman"/>
        <w:sz w:val="28"/>
        <w:szCs w:val="28"/>
        <w:lang w:val="kk-KZ"/>
      </w:rPr>
      <w:t xml:space="preserve"> </w:t>
    </w:r>
    <w:proofErr w:type="spellStart"/>
    <w:r w:rsidRPr="00BB433A">
      <w:rPr>
        <w:rFonts w:ascii="Times New Roman" w:hAnsi="Times New Roman" w:cs="Times New Roman"/>
        <w:sz w:val="28"/>
        <w:szCs w:val="28"/>
        <w:lang w:val="kk-KZ"/>
      </w:rPr>
      <w:t>верен</w:t>
    </w:r>
    <w:proofErr w:type="spellEnd"/>
  </w:p>
  <w:p w14:paraId="1931B2FC" w14:textId="3C2755B2" w:rsidR="00BB433A" w:rsidRPr="00117117" w:rsidRDefault="00BB433A" w:rsidP="006D3AB0">
    <w:pPr>
      <w:pStyle w:val="a7"/>
      <w:tabs>
        <w:tab w:val="clear" w:pos="9355"/>
        <w:tab w:val="left" w:pos="9498"/>
      </w:tabs>
      <w:rPr>
        <w:rFonts w:ascii="Times New Roman" w:hAnsi="Times New Roman" w:cs="Times New Roman"/>
        <w:sz w:val="28"/>
        <w:szCs w:val="28"/>
        <w:lang w:val="kk-KZ"/>
      </w:rPr>
    </w:pPr>
    <w:r w:rsidRPr="00BB433A">
      <w:rPr>
        <w:rFonts w:ascii="Times New Roman" w:hAnsi="Times New Roman" w:cs="Times New Roman"/>
        <w:sz w:val="28"/>
        <w:szCs w:val="28"/>
        <w:lang w:val="kk-KZ"/>
      </w:rPr>
      <w:t xml:space="preserve">Ғалым хатшы / </w:t>
    </w:r>
    <w:proofErr w:type="spellStart"/>
    <w:r w:rsidRPr="00BB433A">
      <w:rPr>
        <w:rFonts w:ascii="Times New Roman" w:hAnsi="Times New Roman" w:cs="Times New Roman"/>
        <w:sz w:val="28"/>
        <w:szCs w:val="28"/>
        <w:lang w:val="kk-KZ"/>
      </w:rPr>
      <w:t>Ученый</w:t>
    </w:r>
    <w:proofErr w:type="spellEnd"/>
    <w:r w:rsidRPr="00BB433A">
      <w:rPr>
        <w:rFonts w:ascii="Times New Roman" w:hAnsi="Times New Roman" w:cs="Times New Roman"/>
        <w:sz w:val="28"/>
        <w:szCs w:val="28"/>
        <w:lang w:val="kk-KZ"/>
      </w:rPr>
      <w:t xml:space="preserve"> секретарь</w:t>
    </w:r>
    <w:r w:rsidR="006D3AB0">
      <w:rPr>
        <w:rFonts w:ascii="Times New Roman" w:hAnsi="Times New Roman" w:cs="Times New Roman"/>
        <w:sz w:val="28"/>
        <w:szCs w:val="28"/>
        <w:lang w:val="kk-KZ"/>
      </w:rPr>
      <w:tab/>
    </w:r>
    <w:r w:rsidR="006D3AB0">
      <w:rPr>
        <w:rFonts w:ascii="Times New Roman" w:hAnsi="Times New Roman" w:cs="Times New Roman"/>
        <w:sz w:val="28"/>
        <w:szCs w:val="28"/>
        <w:lang w:val="kk-KZ"/>
      </w:rPr>
      <w:tab/>
    </w:r>
    <w:r w:rsidR="009D09EF">
      <w:rPr>
        <w:rFonts w:ascii="Times New Roman" w:hAnsi="Times New Roman" w:cs="Times New Roman"/>
        <w:sz w:val="28"/>
        <w:szCs w:val="28"/>
        <w:lang w:val="kk-KZ"/>
      </w:rPr>
      <w:t>М.К</w:t>
    </w:r>
    <w:r w:rsidR="006D3AB0">
      <w:rPr>
        <w:rFonts w:ascii="Times New Roman" w:hAnsi="Times New Roman" w:cs="Times New Roman"/>
        <w:sz w:val="28"/>
        <w:szCs w:val="28"/>
        <w:lang w:val="kk-KZ"/>
      </w:rPr>
      <w:t xml:space="preserve">. </w:t>
    </w:r>
    <w:proofErr w:type="spellStart"/>
    <w:r w:rsidR="009D09EF">
      <w:rPr>
        <w:rFonts w:ascii="Times New Roman" w:hAnsi="Times New Roman" w:cs="Times New Roman"/>
        <w:sz w:val="28"/>
        <w:szCs w:val="28"/>
        <w:lang w:val="kk-KZ"/>
      </w:rPr>
      <w:t>Каирова</w:t>
    </w:r>
    <w:proofErr w:type="spellEnd"/>
  </w:p>
  <w:p w14:paraId="3EC6E5E1" w14:textId="3E52777D" w:rsidR="00BB433A" w:rsidRPr="003473F8" w:rsidRDefault="003473F8">
    <w:pPr>
      <w:pStyle w:val="a7"/>
      <w:rPr>
        <w:lang w:val="kk-KZ"/>
      </w:rPr>
    </w:pPr>
    <w:r>
      <w:rPr>
        <w:lang w:val="kk-KZ"/>
      </w:rPr>
      <w:t>«</w:t>
    </w:r>
    <w:r>
      <w:t>_______</w:t>
    </w:r>
    <w:r>
      <w:rPr>
        <w:lang w:val="kk-KZ"/>
      </w:rPr>
      <w:t>»</w:t>
    </w:r>
    <w:r>
      <w:t xml:space="preserve">  </w:t>
    </w:r>
    <w:r>
      <w:rPr>
        <w:lang w:val="kk-KZ"/>
      </w:rPr>
      <w:t>«</w:t>
    </w:r>
    <w:r>
      <w:t>_________________</w:t>
    </w:r>
    <w:r>
      <w:rPr>
        <w:lang w:val="kk-KZ"/>
      </w:rPr>
      <w:t>»</w:t>
    </w:r>
    <w:r>
      <w:t xml:space="preserve">  </w:t>
    </w:r>
    <w:r>
      <w:rPr>
        <w:lang w:val="kk-KZ"/>
      </w:rPr>
      <w:t xml:space="preserve">20 </w:t>
    </w:r>
    <w:r>
      <w:t>____</w:t>
    </w:r>
    <w:r>
      <w:rPr>
        <w:lang w:val="kk-KZ"/>
      </w:rPr>
      <w:t>ж./г</w:t>
    </w:r>
  </w:p>
  <w:p w14:paraId="3D043DE8" w14:textId="1F8FBCDA" w:rsidR="00BB433A" w:rsidRDefault="00BB433A">
    <w:pPr>
      <w:pStyle w:val="a7"/>
    </w:pPr>
    <w:r>
      <w:t xml:space="preserve">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ED25F" w14:textId="77777777" w:rsidR="00204954" w:rsidRDefault="00204954" w:rsidP="00937F99">
      <w:pPr>
        <w:spacing w:after="0" w:line="240" w:lineRule="auto"/>
      </w:pPr>
      <w:r>
        <w:separator/>
      </w:r>
    </w:p>
  </w:footnote>
  <w:footnote w:type="continuationSeparator" w:id="0">
    <w:p w14:paraId="7D9E6A8A" w14:textId="77777777" w:rsidR="00204954" w:rsidRDefault="00204954" w:rsidP="00937F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602A2"/>
    <w:multiLevelType w:val="hybridMultilevel"/>
    <w:tmpl w:val="E652875A"/>
    <w:lvl w:ilvl="0" w:tplc="6D9201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33439"/>
    <w:multiLevelType w:val="hybridMultilevel"/>
    <w:tmpl w:val="BE068210"/>
    <w:lvl w:ilvl="0" w:tplc="B8F650E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31793D"/>
    <w:multiLevelType w:val="hybridMultilevel"/>
    <w:tmpl w:val="8C38D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D9040B"/>
    <w:multiLevelType w:val="hybridMultilevel"/>
    <w:tmpl w:val="8C38D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099991">
    <w:abstractNumId w:val="3"/>
  </w:num>
  <w:num w:numId="2" w16cid:durableId="14509774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3106122">
    <w:abstractNumId w:val="2"/>
  </w:num>
  <w:num w:numId="4" w16cid:durableId="754740360">
    <w:abstractNumId w:val="0"/>
  </w:num>
  <w:num w:numId="5" w16cid:durableId="1939673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6DBC"/>
    <w:rsid w:val="00001450"/>
    <w:rsid w:val="00007133"/>
    <w:rsid w:val="00024A45"/>
    <w:rsid w:val="00026AFB"/>
    <w:rsid w:val="00035294"/>
    <w:rsid w:val="00040769"/>
    <w:rsid w:val="0004388B"/>
    <w:rsid w:val="00056511"/>
    <w:rsid w:val="00063247"/>
    <w:rsid w:val="000633BD"/>
    <w:rsid w:val="000700A1"/>
    <w:rsid w:val="000724D0"/>
    <w:rsid w:val="00073D44"/>
    <w:rsid w:val="00077073"/>
    <w:rsid w:val="0007775D"/>
    <w:rsid w:val="000815BF"/>
    <w:rsid w:val="00084020"/>
    <w:rsid w:val="000977AC"/>
    <w:rsid w:val="000A1BFF"/>
    <w:rsid w:val="000A1CCF"/>
    <w:rsid w:val="000A7AA8"/>
    <w:rsid w:val="000B2C33"/>
    <w:rsid w:val="000B645D"/>
    <w:rsid w:val="000D742D"/>
    <w:rsid w:val="000E45CA"/>
    <w:rsid w:val="000E6FCA"/>
    <w:rsid w:val="000F6219"/>
    <w:rsid w:val="000F6B61"/>
    <w:rsid w:val="00103A77"/>
    <w:rsid w:val="00117117"/>
    <w:rsid w:val="00117B7E"/>
    <w:rsid w:val="001223A9"/>
    <w:rsid w:val="00124603"/>
    <w:rsid w:val="0012565D"/>
    <w:rsid w:val="00125DC5"/>
    <w:rsid w:val="0013565B"/>
    <w:rsid w:val="00136A88"/>
    <w:rsid w:val="00136D7C"/>
    <w:rsid w:val="00146DA6"/>
    <w:rsid w:val="00152013"/>
    <w:rsid w:val="00162A4C"/>
    <w:rsid w:val="0017072E"/>
    <w:rsid w:val="00171D4A"/>
    <w:rsid w:val="00172035"/>
    <w:rsid w:val="00174FB2"/>
    <w:rsid w:val="00181B01"/>
    <w:rsid w:val="0018340B"/>
    <w:rsid w:val="00183D99"/>
    <w:rsid w:val="00187D33"/>
    <w:rsid w:val="00194EF8"/>
    <w:rsid w:val="001A1EED"/>
    <w:rsid w:val="001A424E"/>
    <w:rsid w:val="001B33F5"/>
    <w:rsid w:val="001B3417"/>
    <w:rsid w:val="001B5437"/>
    <w:rsid w:val="001B6028"/>
    <w:rsid w:val="001C73EE"/>
    <w:rsid w:val="001D5984"/>
    <w:rsid w:val="001E35CC"/>
    <w:rsid w:val="001F0970"/>
    <w:rsid w:val="001F34B7"/>
    <w:rsid w:val="001F5E69"/>
    <w:rsid w:val="00204954"/>
    <w:rsid w:val="0020685A"/>
    <w:rsid w:val="00210070"/>
    <w:rsid w:val="0021037D"/>
    <w:rsid w:val="00210AD0"/>
    <w:rsid w:val="00216EAF"/>
    <w:rsid w:val="00220281"/>
    <w:rsid w:val="002246EA"/>
    <w:rsid w:val="00227160"/>
    <w:rsid w:val="002319C0"/>
    <w:rsid w:val="00234F55"/>
    <w:rsid w:val="0024256A"/>
    <w:rsid w:val="00242B07"/>
    <w:rsid w:val="00242E95"/>
    <w:rsid w:val="00244A93"/>
    <w:rsid w:val="00246672"/>
    <w:rsid w:val="00252838"/>
    <w:rsid w:val="00253493"/>
    <w:rsid w:val="0025459E"/>
    <w:rsid w:val="002575C7"/>
    <w:rsid w:val="00262627"/>
    <w:rsid w:val="00266A83"/>
    <w:rsid w:val="002724C0"/>
    <w:rsid w:val="00281755"/>
    <w:rsid w:val="002848AF"/>
    <w:rsid w:val="00290152"/>
    <w:rsid w:val="00292E3B"/>
    <w:rsid w:val="002948A2"/>
    <w:rsid w:val="002A1DB9"/>
    <w:rsid w:val="002A6086"/>
    <w:rsid w:val="002A650B"/>
    <w:rsid w:val="002B19EA"/>
    <w:rsid w:val="002B2EBC"/>
    <w:rsid w:val="002D00DE"/>
    <w:rsid w:val="002D5227"/>
    <w:rsid w:val="002D5977"/>
    <w:rsid w:val="002E2407"/>
    <w:rsid w:val="002E46DF"/>
    <w:rsid w:val="002E4F54"/>
    <w:rsid w:val="002F47CE"/>
    <w:rsid w:val="003028F5"/>
    <w:rsid w:val="00311EF0"/>
    <w:rsid w:val="0031335C"/>
    <w:rsid w:val="003231FE"/>
    <w:rsid w:val="00323509"/>
    <w:rsid w:val="00332F94"/>
    <w:rsid w:val="00341D60"/>
    <w:rsid w:val="003473F8"/>
    <w:rsid w:val="00355BFF"/>
    <w:rsid w:val="00362D6E"/>
    <w:rsid w:val="003639E2"/>
    <w:rsid w:val="00380652"/>
    <w:rsid w:val="0038352E"/>
    <w:rsid w:val="003912BC"/>
    <w:rsid w:val="003955A4"/>
    <w:rsid w:val="003A24DB"/>
    <w:rsid w:val="003A46A5"/>
    <w:rsid w:val="003B0839"/>
    <w:rsid w:val="003C1BDC"/>
    <w:rsid w:val="003C345C"/>
    <w:rsid w:val="003C53B9"/>
    <w:rsid w:val="003D1F69"/>
    <w:rsid w:val="003D43B8"/>
    <w:rsid w:val="003D7067"/>
    <w:rsid w:val="003D70E0"/>
    <w:rsid w:val="003E2DC8"/>
    <w:rsid w:val="003F0604"/>
    <w:rsid w:val="003F33AB"/>
    <w:rsid w:val="003F5D5D"/>
    <w:rsid w:val="003F66E3"/>
    <w:rsid w:val="00405131"/>
    <w:rsid w:val="00415601"/>
    <w:rsid w:val="00431BFE"/>
    <w:rsid w:val="00435204"/>
    <w:rsid w:val="00437D3C"/>
    <w:rsid w:val="00441AF6"/>
    <w:rsid w:val="00444FB8"/>
    <w:rsid w:val="00447AA4"/>
    <w:rsid w:val="0045469D"/>
    <w:rsid w:val="00462F05"/>
    <w:rsid w:val="00465A22"/>
    <w:rsid w:val="00470A42"/>
    <w:rsid w:val="00470FA3"/>
    <w:rsid w:val="00476677"/>
    <w:rsid w:val="00477A30"/>
    <w:rsid w:val="00483E51"/>
    <w:rsid w:val="004844A5"/>
    <w:rsid w:val="00490EF4"/>
    <w:rsid w:val="00492385"/>
    <w:rsid w:val="004931DC"/>
    <w:rsid w:val="004A270F"/>
    <w:rsid w:val="004A42F8"/>
    <w:rsid w:val="004C10F6"/>
    <w:rsid w:val="004C5B64"/>
    <w:rsid w:val="004D7B49"/>
    <w:rsid w:val="004E2EF2"/>
    <w:rsid w:val="004E78B5"/>
    <w:rsid w:val="004E7E65"/>
    <w:rsid w:val="004F3833"/>
    <w:rsid w:val="004F4E94"/>
    <w:rsid w:val="004F5974"/>
    <w:rsid w:val="005021BC"/>
    <w:rsid w:val="005031F2"/>
    <w:rsid w:val="00503A11"/>
    <w:rsid w:val="005059A3"/>
    <w:rsid w:val="0051068D"/>
    <w:rsid w:val="00526D92"/>
    <w:rsid w:val="00532F32"/>
    <w:rsid w:val="0053400D"/>
    <w:rsid w:val="005359C4"/>
    <w:rsid w:val="00540CF9"/>
    <w:rsid w:val="00546590"/>
    <w:rsid w:val="005500DB"/>
    <w:rsid w:val="00552A7B"/>
    <w:rsid w:val="00553300"/>
    <w:rsid w:val="00554A09"/>
    <w:rsid w:val="00555077"/>
    <w:rsid w:val="005651F1"/>
    <w:rsid w:val="00566EA4"/>
    <w:rsid w:val="005703FD"/>
    <w:rsid w:val="00573EC9"/>
    <w:rsid w:val="0057779A"/>
    <w:rsid w:val="00580500"/>
    <w:rsid w:val="00590ABE"/>
    <w:rsid w:val="00594AE2"/>
    <w:rsid w:val="00596BAA"/>
    <w:rsid w:val="005A5094"/>
    <w:rsid w:val="005B79ED"/>
    <w:rsid w:val="005C2044"/>
    <w:rsid w:val="005D3EEE"/>
    <w:rsid w:val="005D6003"/>
    <w:rsid w:val="005E54B3"/>
    <w:rsid w:val="005F78B3"/>
    <w:rsid w:val="00600459"/>
    <w:rsid w:val="0060252A"/>
    <w:rsid w:val="006154D9"/>
    <w:rsid w:val="0062424A"/>
    <w:rsid w:val="0063094F"/>
    <w:rsid w:val="00636003"/>
    <w:rsid w:val="0064277C"/>
    <w:rsid w:val="00647E9C"/>
    <w:rsid w:val="00656AAA"/>
    <w:rsid w:val="006637C7"/>
    <w:rsid w:val="00665921"/>
    <w:rsid w:val="00675343"/>
    <w:rsid w:val="00677F69"/>
    <w:rsid w:val="00682F3A"/>
    <w:rsid w:val="00686E1F"/>
    <w:rsid w:val="0069110B"/>
    <w:rsid w:val="0069372E"/>
    <w:rsid w:val="006961B9"/>
    <w:rsid w:val="00697C57"/>
    <w:rsid w:val="006A554A"/>
    <w:rsid w:val="006A6154"/>
    <w:rsid w:val="006A6259"/>
    <w:rsid w:val="006A7D8C"/>
    <w:rsid w:val="006B0243"/>
    <w:rsid w:val="006B4679"/>
    <w:rsid w:val="006B4B9B"/>
    <w:rsid w:val="006C2C7C"/>
    <w:rsid w:val="006C594B"/>
    <w:rsid w:val="006D0F4C"/>
    <w:rsid w:val="006D3AB0"/>
    <w:rsid w:val="006D484C"/>
    <w:rsid w:val="006F5853"/>
    <w:rsid w:val="006F6194"/>
    <w:rsid w:val="006F72A1"/>
    <w:rsid w:val="00702B79"/>
    <w:rsid w:val="0070753D"/>
    <w:rsid w:val="00712C7A"/>
    <w:rsid w:val="00715B49"/>
    <w:rsid w:val="00715CE8"/>
    <w:rsid w:val="00715ECA"/>
    <w:rsid w:val="00717B74"/>
    <w:rsid w:val="0072343B"/>
    <w:rsid w:val="00727C63"/>
    <w:rsid w:val="00733788"/>
    <w:rsid w:val="007509D3"/>
    <w:rsid w:val="00755E0A"/>
    <w:rsid w:val="00761B1B"/>
    <w:rsid w:val="007717B1"/>
    <w:rsid w:val="00773D4D"/>
    <w:rsid w:val="007B10F4"/>
    <w:rsid w:val="007B36CC"/>
    <w:rsid w:val="007E243C"/>
    <w:rsid w:val="007E4CBC"/>
    <w:rsid w:val="007E6D69"/>
    <w:rsid w:val="007F499F"/>
    <w:rsid w:val="007F5E10"/>
    <w:rsid w:val="00807967"/>
    <w:rsid w:val="0081175C"/>
    <w:rsid w:val="008333BA"/>
    <w:rsid w:val="00833B6F"/>
    <w:rsid w:val="00837727"/>
    <w:rsid w:val="00840D9B"/>
    <w:rsid w:val="008520AC"/>
    <w:rsid w:val="00853329"/>
    <w:rsid w:val="00853BAC"/>
    <w:rsid w:val="008546F3"/>
    <w:rsid w:val="00855B69"/>
    <w:rsid w:val="008636D8"/>
    <w:rsid w:val="00864859"/>
    <w:rsid w:val="00877FC0"/>
    <w:rsid w:val="00884B7A"/>
    <w:rsid w:val="00885F82"/>
    <w:rsid w:val="00887BD0"/>
    <w:rsid w:val="008926A5"/>
    <w:rsid w:val="00892B60"/>
    <w:rsid w:val="00896135"/>
    <w:rsid w:val="008A4B86"/>
    <w:rsid w:val="008C6351"/>
    <w:rsid w:val="008C70A2"/>
    <w:rsid w:val="008D4A6B"/>
    <w:rsid w:val="008D4EF0"/>
    <w:rsid w:val="008D7E4E"/>
    <w:rsid w:val="008E4E84"/>
    <w:rsid w:val="008F6DBC"/>
    <w:rsid w:val="00900A8B"/>
    <w:rsid w:val="00904547"/>
    <w:rsid w:val="00907A8C"/>
    <w:rsid w:val="0093070A"/>
    <w:rsid w:val="00931EB0"/>
    <w:rsid w:val="00932412"/>
    <w:rsid w:val="00937F99"/>
    <w:rsid w:val="00942EDB"/>
    <w:rsid w:val="0094626A"/>
    <w:rsid w:val="0095188B"/>
    <w:rsid w:val="00952A1D"/>
    <w:rsid w:val="009614F5"/>
    <w:rsid w:val="00962042"/>
    <w:rsid w:val="0096370A"/>
    <w:rsid w:val="00965638"/>
    <w:rsid w:val="0096661A"/>
    <w:rsid w:val="009676C9"/>
    <w:rsid w:val="009706DD"/>
    <w:rsid w:val="00971ED1"/>
    <w:rsid w:val="009753EA"/>
    <w:rsid w:val="009821FA"/>
    <w:rsid w:val="00991022"/>
    <w:rsid w:val="0099248B"/>
    <w:rsid w:val="00995E0A"/>
    <w:rsid w:val="0099698F"/>
    <w:rsid w:val="009A4BB7"/>
    <w:rsid w:val="009B0BF5"/>
    <w:rsid w:val="009B260C"/>
    <w:rsid w:val="009B3CDB"/>
    <w:rsid w:val="009C0A7C"/>
    <w:rsid w:val="009D09EF"/>
    <w:rsid w:val="009D45BD"/>
    <w:rsid w:val="009D5F00"/>
    <w:rsid w:val="009F3707"/>
    <w:rsid w:val="009F54DD"/>
    <w:rsid w:val="009F7D22"/>
    <w:rsid w:val="00A01F10"/>
    <w:rsid w:val="00A07BA3"/>
    <w:rsid w:val="00A133CD"/>
    <w:rsid w:val="00A142F6"/>
    <w:rsid w:val="00A175CD"/>
    <w:rsid w:val="00A24D4A"/>
    <w:rsid w:val="00A2663F"/>
    <w:rsid w:val="00A33AA6"/>
    <w:rsid w:val="00A356CD"/>
    <w:rsid w:val="00A5031E"/>
    <w:rsid w:val="00A5078A"/>
    <w:rsid w:val="00A510EF"/>
    <w:rsid w:val="00A53843"/>
    <w:rsid w:val="00A62358"/>
    <w:rsid w:val="00A62466"/>
    <w:rsid w:val="00A638DB"/>
    <w:rsid w:val="00A73501"/>
    <w:rsid w:val="00A743B5"/>
    <w:rsid w:val="00A7727D"/>
    <w:rsid w:val="00A87F9E"/>
    <w:rsid w:val="00AA3907"/>
    <w:rsid w:val="00AA446E"/>
    <w:rsid w:val="00AB4CBD"/>
    <w:rsid w:val="00AD70BC"/>
    <w:rsid w:val="00AE72A0"/>
    <w:rsid w:val="00AF0EF1"/>
    <w:rsid w:val="00AF5368"/>
    <w:rsid w:val="00B1731B"/>
    <w:rsid w:val="00B23B9A"/>
    <w:rsid w:val="00B25916"/>
    <w:rsid w:val="00B25BF3"/>
    <w:rsid w:val="00B25F4C"/>
    <w:rsid w:val="00B30BBB"/>
    <w:rsid w:val="00B36D26"/>
    <w:rsid w:val="00B36EEF"/>
    <w:rsid w:val="00B37D67"/>
    <w:rsid w:val="00B422EF"/>
    <w:rsid w:val="00B430EB"/>
    <w:rsid w:val="00B51969"/>
    <w:rsid w:val="00B541C1"/>
    <w:rsid w:val="00B56328"/>
    <w:rsid w:val="00B57431"/>
    <w:rsid w:val="00B603A5"/>
    <w:rsid w:val="00B60AD3"/>
    <w:rsid w:val="00B62F2C"/>
    <w:rsid w:val="00B63ED4"/>
    <w:rsid w:val="00B66581"/>
    <w:rsid w:val="00B71EF8"/>
    <w:rsid w:val="00B727D4"/>
    <w:rsid w:val="00B853A4"/>
    <w:rsid w:val="00BA178C"/>
    <w:rsid w:val="00BA1FFA"/>
    <w:rsid w:val="00BA2E9A"/>
    <w:rsid w:val="00BA62D8"/>
    <w:rsid w:val="00BA7C51"/>
    <w:rsid w:val="00BB38E3"/>
    <w:rsid w:val="00BB433A"/>
    <w:rsid w:val="00BB7245"/>
    <w:rsid w:val="00BB7934"/>
    <w:rsid w:val="00BC4471"/>
    <w:rsid w:val="00BD573F"/>
    <w:rsid w:val="00BE14BD"/>
    <w:rsid w:val="00BE43FC"/>
    <w:rsid w:val="00BE627A"/>
    <w:rsid w:val="00C07B27"/>
    <w:rsid w:val="00C11D04"/>
    <w:rsid w:val="00C17E4C"/>
    <w:rsid w:val="00C213CA"/>
    <w:rsid w:val="00C302F9"/>
    <w:rsid w:val="00C36FEF"/>
    <w:rsid w:val="00C45C07"/>
    <w:rsid w:val="00C46E77"/>
    <w:rsid w:val="00C475CA"/>
    <w:rsid w:val="00C67B47"/>
    <w:rsid w:val="00C7565D"/>
    <w:rsid w:val="00C77124"/>
    <w:rsid w:val="00C82EAA"/>
    <w:rsid w:val="00C9348A"/>
    <w:rsid w:val="00CA0EC1"/>
    <w:rsid w:val="00CA12A8"/>
    <w:rsid w:val="00CA291E"/>
    <w:rsid w:val="00CB117B"/>
    <w:rsid w:val="00CB4CFB"/>
    <w:rsid w:val="00CC7866"/>
    <w:rsid w:val="00CD178F"/>
    <w:rsid w:val="00CD6C44"/>
    <w:rsid w:val="00CD6D4C"/>
    <w:rsid w:val="00CE3F46"/>
    <w:rsid w:val="00CF0065"/>
    <w:rsid w:val="00D0049D"/>
    <w:rsid w:val="00D016FF"/>
    <w:rsid w:val="00D02E8F"/>
    <w:rsid w:val="00D06260"/>
    <w:rsid w:val="00D074F0"/>
    <w:rsid w:val="00D13669"/>
    <w:rsid w:val="00D24A58"/>
    <w:rsid w:val="00D40885"/>
    <w:rsid w:val="00D42FA9"/>
    <w:rsid w:val="00D45819"/>
    <w:rsid w:val="00D54438"/>
    <w:rsid w:val="00D63551"/>
    <w:rsid w:val="00D66586"/>
    <w:rsid w:val="00D7687C"/>
    <w:rsid w:val="00D81C5D"/>
    <w:rsid w:val="00D82837"/>
    <w:rsid w:val="00D852E4"/>
    <w:rsid w:val="00D93C56"/>
    <w:rsid w:val="00D94BFB"/>
    <w:rsid w:val="00DA12F4"/>
    <w:rsid w:val="00DA5B0D"/>
    <w:rsid w:val="00DA5E71"/>
    <w:rsid w:val="00DB03D8"/>
    <w:rsid w:val="00DB4884"/>
    <w:rsid w:val="00DC1D0E"/>
    <w:rsid w:val="00DC3442"/>
    <w:rsid w:val="00DC43D4"/>
    <w:rsid w:val="00DD55EC"/>
    <w:rsid w:val="00DD7A51"/>
    <w:rsid w:val="00DE1CB2"/>
    <w:rsid w:val="00DE5D0D"/>
    <w:rsid w:val="00DF1AB8"/>
    <w:rsid w:val="00E067BA"/>
    <w:rsid w:val="00E10934"/>
    <w:rsid w:val="00E13E56"/>
    <w:rsid w:val="00E1760E"/>
    <w:rsid w:val="00E252C7"/>
    <w:rsid w:val="00E25D4C"/>
    <w:rsid w:val="00E26942"/>
    <w:rsid w:val="00E331BB"/>
    <w:rsid w:val="00E36DBB"/>
    <w:rsid w:val="00E44C13"/>
    <w:rsid w:val="00E45417"/>
    <w:rsid w:val="00E539DC"/>
    <w:rsid w:val="00E62735"/>
    <w:rsid w:val="00E64156"/>
    <w:rsid w:val="00E7320F"/>
    <w:rsid w:val="00E81B41"/>
    <w:rsid w:val="00E844DD"/>
    <w:rsid w:val="00E84E01"/>
    <w:rsid w:val="00E85679"/>
    <w:rsid w:val="00E87392"/>
    <w:rsid w:val="00E90570"/>
    <w:rsid w:val="00E97D99"/>
    <w:rsid w:val="00EB0ACD"/>
    <w:rsid w:val="00EB15E5"/>
    <w:rsid w:val="00EB1DA9"/>
    <w:rsid w:val="00EB2B66"/>
    <w:rsid w:val="00EB4837"/>
    <w:rsid w:val="00EB59FC"/>
    <w:rsid w:val="00EB73FF"/>
    <w:rsid w:val="00EC761B"/>
    <w:rsid w:val="00ED0B1D"/>
    <w:rsid w:val="00ED3AF9"/>
    <w:rsid w:val="00EE4496"/>
    <w:rsid w:val="00EF3EA7"/>
    <w:rsid w:val="00EF6B6E"/>
    <w:rsid w:val="00F00AC8"/>
    <w:rsid w:val="00F02D42"/>
    <w:rsid w:val="00F31E88"/>
    <w:rsid w:val="00F40833"/>
    <w:rsid w:val="00F41C98"/>
    <w:rsid w:val="00F4250A"/>
    <w:rsid w:val="00F505EE"/>
    <w:rsid w:val="00F50EA6"/>
    <w:rsid w:val="00F54E08"/>
    <w:rsid w:val="00F55FE9"/>
    <w:rsid w:val="00F568A2"/>
    <w:rsid w:val="00F56E26"/>
    <w:rsid w:val="00F7169D"/>
    <w:rsid w:val="00F71961"/>
    <w:rsid w:val="00F752F3"/>
    <w:rsid w:val="00F7730F"/>
    <w:rsid w:val="00F819BC"/>
    <w:rsid w:val="00F82FD1"/>
    <w:rsid w:val="00F83CC2"/>
    <w:rsid w:val="00F8484C"/>
    <w:rsid w:val="00F84CD2"/>
    <w:rsid w:val="00FA0CD6"/>
    <w:rsid w:val="00FA1706"/>
    <w:rsid w:val="00FB4B18"/>
    <w:rsid w:val="00FB6AC2"/>
    <w:rsid w:val="00FC743B"/>
    <w:rsid w:val="00FD002E"/>
    <w:rsid w:val="00FD5D6D"/>
    <w:rsid w:val="00FD6934"/>
    <w:rsid w:val="00FE2BF1"/>
    <w:rsid w:val="00FE2F37"/>
    <w:rsid w:val="00FE3E68"/>
    <w:rsid w:val="00FF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D0437B"/>
  <w15:docId w15:val="{A5E94BEC-6628-44FE-8B42-00037E49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72A1"/>
  </w:style>
  <w:style w:type="paragraph" w:styleId="1">
    <w:name w:val="heading 1"/>
    <w:basedOn w:val="a"/>
    <w:next w:val="a"/>
    <w:link w:val="10"/>
    <w:uiPriority w:val="9"/>
    <w:qFormat/>
    <w:rsid w:val="001B33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B33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C2C7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73D4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37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7F99"/>
  </w:style>
  <w:style w:type="paragraph" w:styleId="a7">
    <w:name w:val="footer"/>
    <w:basedOn w:val="a"/>
    <w:link w:val="a8"/>
    <w:uiPriority w:val="99"/>
    <w:unhideWhenUsed/>
    <w:rsid w:val="00937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7F99"/>
  </w:style>
  <w:style w:type="character" w:styleId="HTML">
    <w:name w:val="HTML Cite"/>
    <w:uiPriority w:val="99"/>
    <w:unhideWhenUsed/>
    <w:rsid w:val="00DD55EC"/>
    <w:rPr>
      <w:i/>
      <w:iCs/>
    </w:rPr>
  </w:style>
  <w:style w:type="paragraph" w:customStyle="1" w:styleId="Pa8">
    <w:name w:val="Pa8"/>
    <w:basedOn w:val="a"/>
    <w:next w:val="a"/>
    <w:uiPriority w:val="99"/>
    <w:rsid w:val="00DD55EC"/>
    <w:pPr>
      <w:autoSpaceDE w:val="0"/>
      <w:autoSpaceDN w:val="0"/>
      <w:adjustRightInd w:val="0"/>
      <w:spacing w:after="0" w:line="191" w:lineRule="atLeast"/>
    </w:pPr>
    <w:rPr>
      <w:rFonts w:ascii="DS OpiumNew" w:eastAsia="Times New Roman" w:hAnsi="DS OpiumNew" w:cs="Times New Roman"/>
      <w:sz w:val="24"/>
      <w:szCs w:val="24"/>
      <w:lang w:eastAsia="ru-RU"/>
    </w:rPr>
  </w:style>
  <w:style w:type="paragraph" w:customStyle="1" w:styleId="Default">
    <w:name w:val="Default"/>
    <w:rsid w:val="00DD55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23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92385"/>
    <w:rPr>
      <w:rFonts w:ascii="Segoe UI" w:hAnsi="Segoe UI" w:cs="Segoe UI"/>
      <w:sz w:val="18"/>
      <w:szCs w:val="18"/>
    </w:rPr>
  </w:style>
  <w:style w:type="character" w:styleId="ab">
    <w:name w:val="Emphasis"/>
    <w:basedOn w:val="a0"/>
    <w:uiPriority w:val="20"/>
    <w:qFormat/>
    <w:rsid w:val="00F84CD2"/>
    <w:rPr>
      <w:i/>
      <w:iCs/>
    </w:rPr>
  </w:style>
  <w:style w:type="character" w:customStyle="1" w:styleId="c1">
    <w:name w:val="c1"/>
    <w:basedOn w:val="a0"/>
    <w:rsid w:val="009706DD"/>
  </w:style>
  <w:style w:type="character" w:styleId="ac">
    <w:name w:val="FollowedHyperlink"/>
    <w:basedOn w:val="a0"/>
    <w:uiPriority w:val="99"/>
    <w:semiHidden/>
    <w:unhideWhenUsed/>
    <w:rsid w:val="00D54438"/>
    <w:rPr>
      <w:color w:val="954F72" w:themeColor="followedHyperlink"/>
      <w:u w:val="single"/>
    </w:rPr>
  </w:style>
  <w:style w:type="paragraph" w:styleId="HTML0">
    <w:name w:val="HTML Preformatted"/>
    <w:basedOn w:val="a"/>
    <w:link w:val="HTML1"/>
    <w:uiPriority w:val="99"/>
    <w:semiHidden/>
    <w:unhideWhenUsed/>
    <w:rsid w:val="001223A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1223A9"/>
    <w:rPr>
      <w:rFonts w:ascii="Consolas" w:hAnsi="Consolas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1B33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value">
    <w:name w:val="value"/>
    <w:basedOn w:val="a0"/>
    <w:rsid w:val="001B33F5"/>
  </w:style>
  <w:style w:type="character" w:customStyle="1" w:styleId="10">
    <w:name w:val="Заголовок 1 Знак"/>
    <w:basedOn w:val="a0"/>
    <w:link w:val="1"/>
    <w:uiPriority w:val="9"/>
    <w:rsid w:val="001B33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d">
    <w:name w:val="Unresolved Mention"/>
    <w:basedOn w:val="a0"/>
    <w:uiPriority w:val="99"/>
    <w:semiHidden/>
    <w:unhideWhenUsed/>
    <w:rsid w:val="00590A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2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4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journals.nauka-nanrk.kz/reports-science/article/view/2775" TargetMode="External"/><Relationship Id="rId18" Type="http://schemas.openxmlformats.org/officeDocument/2006/relationships/hyperlink" Target="https://doi.org/10.32523/2616-6836-2024-148-3-7-22" TargetMode="External"/><Relationship Id="rId26" Type="http://schemas.openxmlformats.org/officeDocument/2006/relationships/hyperlink" Target="https://bulphysast.enu.kz/index.php/physast/article/view/373/266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52676/1729-7885-2024-4-147-152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i.org/10.32014/2021.2518-1483.115" TargetMode="External"/><Relationship Id="rId17" Type="http://schemas.openxmlformats.org/officeDocument/2006/relationships/hyperlink" Target="https://doi.org/10.52676/1729-7885-2024-1-24-33" TargetMode="External"/><Relationship Id="rId25" Type="http://schemas.openxmlformats.org/officeDocument/2006/relationships/hyperlink" Target="https://doi.org/10.32523/2616-6836-2024-149-4-100-114" TargetMode="External"/><Relationship Id="rId33" Type="http://schemas.openxmlformats.org/officeDocument/2006/relationships/hyperlink" Target="https://efre.ru/archive/2024/files/abstracts/R3-P-016501-1710256588-Fbqd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52676/1729-7885-2023-4-91-97" TargetMode="External"/><Relationship Id="rId20" Type="http://schemas.openxmlformats.org/officeDocument/2006/relationships/hyperlink" Target="https://doi.org/10.52676/1729-7885-2024-4-12-20" TargetMode="External"/><Relationship Id="rId29" Type="http://schemas.openxmlformats.org/officeDocument/2006/relationships/hyperlink" Target="https://bulphysast.enu.kz/index.php/physast/article/view/455/32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ulphysast.enu.kz/index.php/physast/article/view/234/199" TargetMode="External"/><Relationship Id="rId24" Type="http://schemas.openxmlformats.org/officeDocument/2006/relationships/hyperlink" Target="https://bulphysast.enu.kz/index.php/physast/article/view/378/268" TargetMode="External"/><Relationship Id="rId32" Type="http://schemas.openxmlformats.org/officeDocument/2006/relationships/hyperlink" Target="https://www.cfi.lu.lv/fileadmin/user_upload/lu_portal/projekti/cfi/Konferences/LUMDETR_2024/Abstracts/BOOK_OF_ABSTRACTS_LUMDETR_2024_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urnals.nauka-nanrk.kz/reports-science/article/view/2855" TargetMode="External"/><Relationship Id="rId23" Type="http://schemas.openxmlformats.org/officeDocument/2006/relationships/hyperlink" Target="https://doi.org/10.32523/2616-6836-2024-149-4-22-35" TargetMode="External"/><Relationship Id="rId28" Type="http://schemas.openxmlformats.org/officeDocument/2006/relationships/hyperlink" Target="https://doi.org/10.32523/2616-6836-2025-152-3-131-142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oi.org/10.32523/2616-6836-2020-131-2-69-77" TargetMode="External"/><Relationship Id="rId19" Type="http://schemas.openxmlformats.org/officeDocument/2006/relationships/hyperlink" Target="https://bulphysast.enu.kz/index.php/physast/article/view/348/260" TargetMode="External"/><Relationship Id="rId31" Type="http://schemas.openxmlformats.org/officeDocument/2006/relationships/hyperlink" Target="https://www.cfi.lu.lv/fileadmin/user_upload/lu_portal/projekti/cfi/Konferences/LUMDETR_2024/Abstracts/BOOK_OF_ABSTRACTS_LUMDETR_2024_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lphysast.enu.kz/index.php/physast/article/view/191/154" TargetMode="External"/><Relationship Id="rId14" Type="http://schemas.openxmlformats.org/officeDocument/2006/relationships/hyperlink" Target="https://doi.org/10.32014/2022.2518-1483.133%20" TargetMode="External"/><Relationship Id="rId22" Type="http://schemas.openxmlformats.org/officeDocument/2006/relationships/hyperlink" Target="https://doi.org/10.52676/1729-7885-2024-4-54-59" TargetMode="External"/><Relationship Id="rId27" Type="http://schemas.openxmlformats.org/officeDocument/2006/relationships/hyperlink" Target="https://doi.org/10.52676/1729-7885-2025-2-103-109" TargetMode="External"/><Relationship Id="rId30" Type="http://schemas.openxmlformats.org/officeDocument/2006/relationships/hyperlink" Target="https://www.cfi.lu.lv/fileadmin/user_upload/lu_portal/projekti/cfi/Konferences/LUMDETR_2024/Abstracts/BOOK_OF_ABSTRACTS_LUMDETR_2024_.pdf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doi.org/10.32523/2616-6836-2019-128-3-41-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F434D-9DB6-4C62-B714-BF5CFB2D4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1764</TotalTime>
  <Pages>6</Pages>
  <Words>1624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Ruslan Assylbayev</cp:lastModifiedBy>
  <cp:revision>515</cp:revision>
  <cp:lastPrinted>2022-09-06T10:01:00Z</cp:lastPrinted>
  <dcterms:created xsi:type="dcterms:W3CDTF">2022-08-09T09:36:00Z</dcterms:created>
  <dcterms:modified xsi:type="dcterms:W3CDTF">2026-10-19T19:26:00Z</dcterms:modified>
</cp:coreProperties>
</file>